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0B64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6F5F263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ШУЛЬГИН-ЛОГСКОГО СЕЛЬСОВЕТА</w:t>
      </w:r>
    </w:p>
    <w:p w14:paraId="0460B1DC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АЛТАЙСКОГО КРАЯ</w:t>
      </w:r>
    </w:p>
    <w:p w14:paraId="0C93FBFF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72C85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3B3BDB5" w14:textId="77777777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1CF53" w14:textId="0AD28F9A" w:rsidR="00127F95" w:rsidRPr="00127F95" w:rsidRDefault="00127F95" w:rsidP="00127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>.02. 2025 года                          с.</w:t>
      </w: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Шульгин Лог                                        № </w:t>
      </w:r>
      <w:r w:rsidRPr="00127F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205D073" w14:textId="77777777" w:rsidR="007C07F5" w:rsidRPr="00127F95" w:rsidRDefault="007C07F5" w:rsidP="00127F95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</w:p>
    <w:p w14:paraId="441AAAC9" w14:textId="77777777" w:rsidR="007C07F5" w:rsidRPr="00127F95" w:rsidRDefault="007C07F5" w:rsidP="007C0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F9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35810" w:rsidRPr="00127F95">
        <w:rPr>
          <w:rFonts w:ascii="Times New Roman" w:hAnsi="Times New Roman" w:cs="Times New Roman"/>
          <w:sz w:val="24"/>
          <w:szCs w:val="24"/>
        </w:rPr>
        <w:t>й</w:t>
      </w:r>
      <w:r w:rsidRPr="00127F95">
        <w:rPr>
          <w:rFonts w:ascii="Times New Roman" w:hAnsi="Times New Roman" w:cs="Times New Roman"/>
          <w:sz w:val="24"/>
          <w:szCs w:val="24"/>
        </w:rPr>
        <w:t xml:space="preserve"> в п</w:t>
      </w:r>
      <w:r w:rsidR="00A7426C" w:rsidRPr="00127F95">
        <w:rPr>
          <w:rFonts w:ascii="Times New Roman" w:hAnsi="Times New Roman" w:cs="Times New Roman"/>
          <w:sz w:val="24"/>
          <w:szCs w:val="24"/>
        </w:rPr>
        <w:t>остановление</w:t>
      </w:r>
    </w:p>
    <w:p w14:paraId="4E16C725" w14:textId="0355B6F3" w:rsidR="007C07F5" w:rsidRPr="00127F95" w:rsidRDefault="007C07F5" w:rsidP="007C0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F95">
        <w:rPr>
          <w:rFonts w:ascii="Times New Roman" w:hAnsi="Times New Roman" w:cs="Times New Roman"/>
          <w:sz w:val="24"/>
          <w:szCs w:val="24"/>
        </w:rPr>
        <w:t xml:space="preserve"> </w:t>
      </w:r>
      <w:r w:rsidR="00A7426C" w:rsidRPr="00127F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3290" w:rsidRPr="00127F95">
        <w:rPr>
          <w:rFonts w:ascii="Times New Roman" w:hAnsi="Times New Roman" w:cs="Times New Roman"/>
          <w:sz w:val="24"/>
          <w:szCs w:val="24"/>
        </w:rPr>
        <w:t>Шульгин</w:t>
      </w:r>
      <w:r w:rsidR="00CF3BCA" w:rsidRPr="00127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CA" w:rsidRPr="00127F95">
        <w:rPr>
          <w:rFonts w:ascii="Times New Roman" w:hAnsi="Times New Roman" w:cs="Times New Roman"/>
          <w:sz w:val="24"/>
          <w:szCs w:val="24"/>
        </w:rPr>
        <w:t>Логского</w:t>
      </w:r>
      <w:proofErr w:type="spellEnd"/>
      <w:r w:rsidR="00A7426C" w:rsidRPr="00127F9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AE2C662" w14:textId="77777777" w:rsidR="007C07F5" w:rsidRPr="00127F95" w:rsidRDefault="007C07F5" w:rsidP="007C0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F95">
        <w:rPr>
          <w:rFonts w:ascii="Times New Roman" w:hAnsi="Times New Roman" w:cs="Times New Roman"/>
          <w:sz w:val="24"/>
          <w:szCs w:val="24"/>
        </w:rPr>
        <w:t>Совет</w:t>
      </w:r>
      <w:r w:rsidR="00C35810" w:rsidRPr="00127F95">
        <w:rPr>
          <w:rFonts w:ascii="Times New Roman" w:hAnsi="Times New Roman" w:cs="Times New Roman"/>
          <w:sz w:val="24"/>
          <w:szCs w:val="24"/>
        </w:rPr>
        <w:t xml:space="preserve">ского района Алтайского края </w:t>
      </w:r>
    </w:p>
    <w:p w14:paraId="48E185AD" w14:textId="33CBFCF4" w:rsidR="00C35810" w:rsidRPr="00127F95" w:rsidRDefault="00C35810" w:rsidP="007C0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F95">
        <w:rPr>
          <w:rFonts w:ascii="Times New Roman" w:hAnsi="Times New Roman" w:cs="Times New Roman"/>
          <w:sz w:val="24"/>
          <w:szCs w:val="24"/>
        </w:rPr>
        <w:t>от 28.12.2023 №</w:t>
      </w:r>
      <w:r w:rsidR="00ED2E88" w:rsidRPr="00127F95">
        <w:rPr>
          <w:rFonts w:ascii="Times New Roman" w:hAnsi="Times New Roman" w:cs="Times New Roman"/>
          <w:sz w:val="24"/>
          <w:szCs w:val="24"/>
        </w:rPr>
        <w:t>62</w:t>
      </w:r>
    </w:p>
    <w:p w14:paraId="0ED22327" w14:textId="77777777" w:rsidR="00EB21BA" w:rsidRPr="00127F95" w:rsidRDefault="00EB21BA" w:rsidP="00EB21B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27F95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учета</w:t>
      </w:r>
      <w:r w:rsidRPr="00127F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бюджетных и денежных обязательств </w:t>
      </w:r>
    </w:p>
    <w:p w14:paraId="2E9B58D3" w14:textId="77777777" w:rsidR="00EB21BA" w:rsidRPr="00127F95" w:rsidRDefault="00EB21BA" w:rsidP="00EB21BA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F95">
        <w:rPr>
          <w:rFonts w:ascii="Times New Roman" w:hAnsi="Times New Roman" w:cs="Times New Roman"/>
          <w:color w:val="000000"/>
          <w:sz w:val="24"/>
          <w:szCs w:val="24"/>
        </w:rPr>
        <w:t>получателей средств</w:t>
      </w:r>
      <w:r w:rsidRPr="00127F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бюджета</w:t>
      </w:r>
    </w:p>
    <w:p w14:paraId="18AB5F56" w14:textId="77777777" w:rsidR="003023B7" w:rsidRPr="00127F95" w:rsidRDefault="003023B7" w:rsidP="003023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E183A8" w14:textId="77777777" w:rsidR="00127F95" w:rsidRDefault="003B33BF" w:rsidP="005232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F95">
        <w:rPr>
          <w:rFonts w:ascii="Times New Roman" w:hAnsi="Times New Roman" w:cs="Times New Roman"/>
          <w:sz w:val="28"/>
          <w:szCs w:val="28"/>
        </w:rPr>
        <w:tab/>
      </w:r>
      <w:r w:rsidR="00C3581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уточнения сумм неисполненных на конец отчетного финансового года бюджетных обязательств, </w:t>
      </w:r>
    </w:p>
    <w:p w14:paraId="0FA4087A" w14:textId="77777777" w:rsidR="00127F95" w:rsidRDefault="00127F95" w:rsidP="005232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752111" w14:textId="788489B6" w:rsidR="00C35810" w:rsidRPr="00127F95" w:rsidRDefault="00C35810" w:rsidP="00127F9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F9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5822CD8" w14:textId="77777777" w:rsidR="00C35810" w:rsidRPr="00127F95" w:rsidRDefault="00C35810" w:rsidP="005232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476CB" w14:textId="1BB990D8" w:rsidR="00FF2A10" w:rsidRPr="00127F95" w:rsidRDefault="00C35810" w:rsidP="005232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F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FF2A1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Абзац первый 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FF2A10" w:rsidRPr="00127F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2.1</w:t>
      </w:r>
      <w:r w:rsidR="00FF2A10" w:rsidRPr="00127F9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учета бюджетных и денежных обязательств получателей средств бюджета муниципального образования </w:t>
      </w:r>
      <w:r w:rsidR="00523290" w:rsidRPr="00127F95">
        <w:rPr>
          <w:rFonts w:ascii="Times New Roman" w:hAnsi="Times New Roman" w:cs="Times New Roman"/>
          <w:color w:val="000000"/>
          <w:sz w:val="28"/>
          <w:szCs w:val="28"/>
        </w:rPr>
        <w:t>Шульгин</w:t>
      </w:r>
      <w:r w:rsidR="00127F9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ED2E88" w:rsidRPr="00127F95">
        <w:rPr>
          <w:rFonts w:ascii="Times New Roman" w:hAnsi="Times New Roman" w:cs="Times New Roman"/>
          <w:color w:val="000000"/>
          <w:sz w:val="28"/>
          <w:szCs w:val="28"/>
        </w:rPr>
        <w:t>Логский</w:t>
      </w:r>
      <w:proofErr w:type="spellEnd"/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Советского района Алтайского края, утвержденного ПОСТАНОВЛЕНИЕМ Администрации </w:t>
      </w:r>
      <w:r w:rsidR="00523290" w:rsidRPr="00127F95">
        <w:rPr>
          <w:rFonts w:ascii="Times New Roman" w:hAnsi="Times New Roman" w:cs="Times New Roman"/>
          <w:color w:val="000000"/>
          <w:sz w:val="28"/>
          <w:szCs w:val="28"/>
        </w:rPr>
        <w:t>Шульгин</w:t>
      </w:r>
      <w:r w:rsidR="00127F9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ED2E88" w:rsidRPr="00127F95">
        <w:rPr>
          <w:rFonts w:ascii="Times New Roman" w:hAnsi="Times New Roman" w:cs="Times New Roman"/>
          <w:color w:val="000000"/>
          <w:sz w:val="28"/>
          <w:szCs w:val="28"/>
        </w:rPr>
        <w:t>Логского</w:t>
      </w:r>
      <w:proofErr w:type="spellEnd"/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Советского района Алтайского края от </w:t>
      </w:r>
      <w:r w:rsidR="00ED2E88" w:rsidRPr="00127F95">
        <w:rPr>
          <w:rFonts w:ascii="Times New Roman" w:hAnsi="Times New Roman" w:cs="Times New Roman"/>
          <w:sz w:val="28"/>
          <w:szCs w:val="28"/>
        </w:rPr>
        <w:t>28.12.2023 №62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  <w:r w:rsidR="00FF2A10" w:rsidRPr="00127F95">
        <w:rPr>
          <w:rFonts w:ascii="Times New Roman" w:hAnsi="Times New Roman" w:cs="Times New Roman"/>
          <w:color w:val="000000"/>
          <w:sz w:val="28"/>
          <w:szCs w:val="28"/>
        </w:rPr>
        <w:t>В бюджетные обязательства, поставленные на учет до начала текущего финансового года, исполнение которых осуществляется в текущем финансовом году, получателем средств  бюджета вносятся изменения в соответствии с пунктом 2.4 настоящего Порядка в срок до 1 ноября текущего финансового года в части уточнения суммы неисполненного на конец отчетного финансового года бюджетного обязательства и суммы, предусмотренной на плановый период (при наличии).</w:t>
      </w:r>
    </w:p>
    <w:p w14:paraId="551E2216" w14:textId="77777777" w:rsidR="00C35810" w:rsidRPr="00127F95" w:rsidRDefault="00C35810" w:rsidP="00C3034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F95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14:paraId="4121443D" w14:textId="34439F7E" w:rsidR="00C3034B" w:rsidRPr="00127F95" w:rsidRDefault="00C3034B" w:rsidP="00C3581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4A7B9E" w14:textId="77777777" w:rsidR="00C3034B" w:rsidRPr="00127F95" w:rsidRDefault="00C3034B" w:rsidP="00C3581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66FD34" w14:textId="629C05E0" w:rsidR="00C35810" w:rsidRPr="00127F95" w:rsidRDefault="00FF2A10" w:rsidP="00C3581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F9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35810" w:rsidRPr="00127F95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3581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81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D2E88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81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23290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F3BCA" w:rsidRPr="00127F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3290" w:rsidRPr="00127F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7F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3BCA" w:rsidRPr="00127F95">
        <w:rPr>
          <w:rFonts w:ascii="Times New Roman" w:hAnsi="Times New Roman" w:cs="Times New Roman"/>
          <w:color w:val="000000"/>
          <w:sz w:val="28"/>
          <w:szCs w:val="28"/>
        </w:rPr>
        <w:t xml:space="preserve"> Кащеев</w:t>
      </w:r>
    </w:p>
    <w:p w14:paraId="460CA6E8" w14:textId="77777777" w:rsidR="003B33BF" w:rsidRPr="00127F95" w:rsidRDefault="003B33BF" w:rsidP="00C358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6BE539" w14:textId="77777777" w:rsidR="003B33BF" w:rsidRDefault="003B33BF" w:rsidP="00DF6B8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C45BED5" w14:textId="77777777" w:rsidR="003023B7" w:rsidRDefault="003023B7" w:rsidP="00DF6B8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AB6C66C" w14:textId="77777777" w:rsidR="003517A9" w:rsidRDefault="003517A9" w:rsidP="00F2203A">
      <w:pPr>
        <w:pStyle w:val="a4"/>
        <w:rPr>
          <w:sz w:val="26"/>
          <w:szCs w:val="26"/>
        </w:rPr>
      </w:pPr>
    </w:p>
    <w:p w14:paraId="30E6FD4B" w14:textId="77777777" w:rsidR="003517A9" w:rsidRDefault="003517A9" w:rsidP="00F2203A">
      <w:pPr>
        <w:pStyle w:val="a4"/>
        <w:rPr>
          <w:sz w:val="26"/>
          <w:szCs w:val="26"/>
        </w:rPr>
      </w:pPr>
    </w:p>
    <w:p w14:paraId="288FFAD8" w14:textId="77777777" w:rsidR="003517A9" w:rsidRDefault="003517A9" w:rsidP="00F2203A">
      <w:pPr>
        <w:pStyle w:val="a4"/>
        <w:rPr>
          <w:sz w:val="26"/>
          <w:szCs w:val="26"/>
        </w:rPr>
      </w:pPr>
    </w:p>
    <w:sectPr w:rsidR="003517A9" w:rsidSect="00EE061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4"/>
    <w:rsid w:val="00027B0B"/>
    <w:rsid w:val="00060B16"/>
    <w:rsid w:val="00061815"/>
    <w:rsid w:val="00061A04"/>
    <w:rsid w:val="00066D7D"/>
    <w:rsid w:val="00070C59"/>
    <w:rsid w:val="00074062"/>
    <w:rsid w:val="00084F96"/>
    <w:rsid w:val="00091DF4"/>
    <w:rsid w:val="00094FA4"/>
    <w:rsid w:val="00095671"/>
    <w:rsid w:val="0009761C"/>
    <w:rsid w:val="00097DAC"/>
    <w:rsid w:val="000C1FEA"/>
    <w:rsid w:val="000C213C"/>
    <w:rsid w:val="000C7E92"/>
    <w:rsid w:val="000E0A8D"/>
    <w:rsid w:val="000F7AAC"/>
    <w:rsid w:val="00104595"/>
    <w:rsid w:val="00106503"/>
    <w:rsid w:val="00110F3C"/>
    <w:rsid w:val="001174FA"/>
    <w:rsid w:val="00127F95"/>
    <w:rsid w:val="00146E5F"/>
    <w:rsid w:val="00165ABF"/>
    <w:rsid w:val="0017639E"/>
    <w:rsid w:val="00180A4F"/>
    <w:rsid w:val="001A4EC9"/>
    <w:rsid w:val="001A6670"/>
    <w:rsid w:val="001C30DC"/>
    <w:rsid w:val="001F65C8"/>
    <w:rsid w:val="0021226F"/>
    <w:rsid w:val="00212FE7"/>
    <w:rsid w:val="00215111"/>
    <w:rsid w:val="00233F61"/>
    <w:rsid w:val="00252EC8"/>
    <w:rsid w:val="002662DD"/>
    <w:rsid w:val="00270D34"/>
    <w:rsid w:val="002819BD"/>
    <w:rsid w:val="00284BA1"/>
    <w:rsid w:val="00290D38"/>
    <w:rsid w:val="0029460D"/>
    <w:rsid w:val="002A6C85"/>
    <w:rsid w:val="002B18A1"/>
    <w:rsid w:val="002B327C"/>
    <w:rsid w:val="002C5522"/>
    <w:rsid w:val="002C5934"/>
    <w:rsid w:val="002D2772"/>
    <w:rsid w:val="002D7831"/>
    <w:rsid w:val="003023B7"/>
    <w:rsid w:val="00307D2A"/>
    <w:rsid w:val="00315C29"/>
    <w:rsid w:val="00331520"/>
    <w:rsid w:val="003517A9"/>
    <w:rsid w:val="00353831"/>
    <w:rsid w:val="0036245A"/>
    <w:rsid w:val="00382FD1"/>
    <w:rsid w:val="0039660B"/>
    <w:rsid w:val="003A224D"/>
    <w:rsid w:val="003A701F"/>
    <w:rsid w:val="003B33BF"/>
    <w:rsid w:val="003C6FE6"/>
    <w:rsid w:val="003D284A"/>
    <w:rsid w:val="003D28BB"/>
    <w:rsid w:val="003D6014"/>
    <w:rsid w:val="003F2680"/>
    <w:rsid w:val="004053FF"/>
    <w:rsid w:val="004058C4"/>
    <w:rsid w:val="004151E8"/>
    <w:rsid w:val="004302E4"/>
    <w:rsid w:val="0043066D"/>
    <w:rsid w:val="00447211"/>
    <w:rsid w:val="00452FEE"/>
    <w:rsid w:val="00466922"/>
    <w:rsid w:val="00483906"/>
    <w:rsid w:val="00487602"/>
    <w:rsid w:val="004A6961"/>
    <w:rsid w:val="004C7332"/>
    <w:rsid w:val="004E0EFD"/>
    <w:rsid w:val="004E253F"/>
    <w:rsid w:val="004E6BDD"/>
    <w:rsid w:val="004F43EA"/>
    <w:rsid w:val="00502819"/>
    <w:rsid w:val="00512DC1"/>
    <w:rsid w:val="00514757"/>
    <w:rsid w:val="00517C42"/>
    <w:rsid w:val="00523290"/>
    <w:rsid w:val="005330EA"/>
    <w:rsid w:val="00563449"/>
    <w:rsid w:val="00583600"/>
    <w:rsid w:val="0058682B"/>
    <w:rsid w:val="005A4861"/>
    <w:rsid w:val="005B321A"/>
    <w:rsid w:val="005E723D"/>
    <w:rsid w:val="00611B26"/>
    <w:rsid w:val="00635826"/>
    <w:rsid w:val="00641742"/>
    <w:rsid w:val="006554A0"/>
    <w:rsid w:val="00680792"/>
    <w:rsid w:val="00694021"/>
    <w:rsid w:val="00695594"/>
    <w:rsid w:val="00695A2C"/>
    <w:rsid w:val="006A2E9A"/>
    <w:rsid w:val="006A2FC4"/>
    <w:rsid w:val="006A79F7"/>
    <w:rsid w:val="006B55F9"/>
    <w:rsid w:val="006D4A58"/>
    <w:rsid w:val="006E38F2"/>
    <w:rsid w:val="006F7997"/>
    <w:rsid w:val="00705532"/>
    <w:rsid w:val="007107F3"/>
    <w:rsid w:val="00710C83"/>
    <w:rsid w:val="0071207E"/>
    <w:rsid w:val="00723702"/>
    <w:rsid w:val="0072398C"/>
    <w:rsid w:val="00734BEB"/>
    <w:rsid w:val="00735FD8"/>
    <w:rsid w:val="007475DE"/>
    <w:rsid w:val="007820DA"/>
    <w:rsid w:val="00783FD5"/>
    <w:rsid w:val="00793E5A"/>
    <w:rsid w:val="00794CE4"/>
    <w:rsid w:val="007A4C35"/>
    <w:rsid w:val="007B244C"/>
    <w:rsid w:val="007C07F5"/>
    <w:rsid w:val="007D0A97"/>
    <w:rsid w:val="007E563F"/>
    <w:rsid w:val="007F29F8"/>
    <w:rsid w:val="00801A13"/>
    <w:rsid w:val="00812E1F"/>
    <w:rsid w:val="00823119"/>
    <w:rsid w:val="00824005"/>
    <w:rsid w:val="008400D5"/>
    <w:rsid w:val="00853850"/>
    <w:rsid w:val="00866B38"/>
    <w:rsid w:val="008755E3"/>
    <w:rsid w:val="008C11AB"/>
    <w:rsid w:val="008F541D"/>
    <w:rsid w:val="0090545D"/>
    <w:rsid w:val="00905CDB"/>
    <w:rsid w:val="0091170D"/>
    <w:rsid w:val="0091799C"/>
    <w:rsid w:val="00944668"/>
    <w:rsid w:val="009519A1"/>
    <w:rsid w:val="00966578"/>
    <w:rsid w:val="009A35AD"/>
    <w:rsid w:val="009B3DC1"/>
    <w:rsid w:val="009B515D"/>
    <w:rsid w:val="009C7B14"/>
    <w:rsid w:val="009D1D9D"/>
    <w:rsid w:val="009E1225"/>
    <w:rsid w:val="00A016CB"/>
    <w:rsid w:val="00A14709"/>
    <w:rsid w:val="00A15138"/>
    <w:rsid w:val="00A1727B"/>
    <w:rsid w:val="00A3249A"/>
    <w:rsid w:val="00A51784"/>
    <w:rsid w:val="00A625C6"/>
    <w:rsid w:val="00A708E7"/>
    <w:rsid w:val="00A7426C"/>
    <w:rsid w:val="00A852C5"/>
    <w:rsid w:val="00A92B53"/>
    <w:rsid w:val="00A950F5"/>
    <w:rsid w:val="00AA2AC4"/>
    <w:rsid w:val="00AD54BE"/>
    <w:rsid w:val="00B003EA"/>
    <w:rsid w:val="00B1198B"/>
    <w:rsid w:val="00B2605C"/>
    <w:rsid w:val="00B26603"/>
    <w:rsid w:val="00B36F56"/>
    <w:rsid w:val="00B52E3E"/>
    <w:rsid w:val="00B55E85"/>
    <w:rsid w:val="00B74F0F"/>
    <w:rsid w:val="00B75A4C"/>
    <w:rsid w:val="00B76BB5"/>
    <w:rsid w:val="00B810F6"/>
    <w:rsid w:val="00B839C4"/>
    <w:rsid w:val="00B9121D"/>
    <w:rsid w:val="00B95F77"/>
    <w:rsid w:val="00BA06CB"/>
    <w:rsid w:val="00BB6F12"/>
    <w:rsid w:val="00BC07CF"/>
    <w:rsid w:val="00BC4BBB"/>
    <w:rsid w:val="00BD7B99"/>
    <w:rsid w:val="00BF562C"/>
    <w:rsid w:val="00C00785"/>
    <w:rsid w:val="00C14F07"/>
    <w:rsid w:val="00C24617"/>
    <w:rsid w:val="00C25775"/>
    <w:rsid w:val="00C3034B"/>
    <w:rsid w:val="00C33DC7"/>
    <w:rsid w:val="00C35810"/>
    <w:rsid w:val="00C46A98"/>
    <w:rsid w:val="00C502EA"/>
    <w:rsid w:val="00C520E2"/>
    <w:rsid w:val="00C54F0C"/>
    <w:rsid w:val="00C63867"/>
    <w:rsid w:val="00C80053"/>
    <w:rsid w:val="00C81C86"/>
    <w:rsid w:val="00C823C7"/>
    <w:rsid w:val="00C97614"/>
    <w:rsid w:val="00CC3AFB"/>
    <w:rsid w:val="00CC6ADF"/>
    <w:rsid w:val="00CD0A0E"/>
    <w:rsid w:val="00CF3BCA"/>
    <w:rsid w:val="00CF5F17"/>
    <w:rsid w:val="00CF75BF"/>
    <w:rsid w:val="00D03767"/>
    <w:rsid w:val="00D04445"/>
    <w:rsid w:val="00D07ED4"/>
    <w:rsid w:val="00D439A3"/>
    <w:rsid w:val="00D64507"/>
    <w:rsid w:val="00D66614"/>
    <w:rsid w:val="00D81EAE"/>
    <w:rsid w:val="00D82466"/>
    <w:rsid w:val="00D874A7"/>
    <w:rsid w:val="00D96EA6"/>
    <w:rsid w:val="00DA6883"/>
    <w:rsid w:val="00DA7C7D"/>
    <w:rsid w:val="00DB4274"/>
    <w:rsid w:val="00DC2013"/>
    <w:rsid w:val="00DC3B1E"/>
    <w:rsid w:val="00DC4BCA"/>
    <w:rsid w:val="00DD1A49"/>
    <w:rsid w:val="00DD2BF8"/>
    <w:rsid w:val="00DD5091"/>
    <w:rsid w:val="00DD6560"/>
    <w:rsid w:val="00DE3173"/>
    <w:rsid w:val="00DF3DD3"/>
    <w:rsid w:val="00DF6B8F"/>
    <w:rsid w:val="00E13CFF"/>
    <w:rsid w:val="00E24A9E"/>
    <w:rsid w:val="00E41D77"/>
    <w:rsid w:val="00E5224E"/>
    <w:rsid w:val="00E703CF"/>
    <w:rsid w:val="00EA4285"/>
    <w:rsid w:val="00EB21BA"/>
    <w:rsid w:val="00EB633A"/>
    <w:rsid w:val="00EC509C"/>
    <w:rsid w:val="00ED2E88"/>
    <w:rsid w:val="00ED3ADB"/>
    <w:rsid w:val="00EE061D"/>
    <w:rsid w:val="00EF0E15"/>
    <w:rsid w:val="00F07858"/>
    <w:rsid w:val="00F129EF"/>
    <w:rsid w:val="00F148D2"/>
    <w:rsid w:val="00F2203A"/>
    <w:rsid w:val="00F3121B"/>
    <w:rsid w:val="00F40604"/>
    <w:rsid w:val="00F43604"/>
    <w:rsid w:val="00F448B1"/>
    <w:rsid w:val="00F70751"/>
    <w:rsid w:val="00F94F13"/>
    <w:rsid w:val="00FA3266"/>
    <w:rsid w:val="00FB446B"/>
    <w:rsid w:val="00FB7033"/>
    <w:rsid w:val="00FD1EFB"/>
    <w:rsid w:val="00FF2A10"/>
    <w:rsid w:val="00FF2C91"/>
    <w:rsid w:val="00FF558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E7CD"/>
  <w15:docId w15:val="{448643B8-F8ED-40DA-8768-737BDB0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32"/>
  </w:style>
  <w:style w:type="paragraph" w:styleId="1">
    <w:name w:val="heading 1"/>
    <w:basedOn w:val="a"/>
    <w:next w:val="a"/>
    <w:link w:val="10"/>
    <w:uiPriority w:val="9"/>
    <w:qFormat/>
    <w:rsid w:val="00127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6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B8F"/>
    <w:pPr>
      <w:spacing w:after="0" w:line="240" w:lineRule="auto"/>
    </w:pPr>
  </w:style>
  <w:style w:type="paragraph" w:styleId="a5">
    <w:name w:val="Body Text"/>
    <w:basedOn w:val="a"/>
    <w:link w:val="a6"/>
    <w:rsid w:val="003B33BF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3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B33B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B33B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PlusTitle">
    <w:name w:val="ConsPlusTitle"/>
    <w:rsid w:val="003B3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75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F2203A"/>
    <w:rPr>
      <w:rFonts w:ascii="Sylfaen" w:hAnsi="Sylfae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14F07"/>
    <w:rPr>
      <w:rFonts w:ascii="ArialUnicodeMS" w:hAnsi="ArialUnicodeMS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header"/>
    <w:basedOn w:val="a"/>
    <w:link w:val="a8"/>
    <w:rsid w:val="004E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E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ECFC-F036-42F4-83DB-94AEDFC9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</cp:lastModifiedBy>
  <cp:revision>2</cp:revision>
  <dcterms:created xsi:type="dcterms:W3CDTF">2025-02-25T02:10:00Z</dcterms:created>
  <dcterms:modified xsi:type="dcterms:W3CDTF">2025-02-25T02:10:00Z</dcterms:modified>
</cp:coreProperties>
</file>