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DE95" w14:textId="77777777" w:rsidR="004F09D4" w:rsidRPr="008B4534" w:rsidRDefault="004F09D4" w:rsidP="00B5558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EFE8BF" w14:textId="77777777" w:rsidR="004F09D4" w:rsidRPr="008B4534" w:rsidRDefault="004F09D4" w:rsidP="004F09D4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53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42C0C246" w14:textId="77777777" w:rsidR="004F09D4" w:rsidRPr="008B4534" w:rsidRDefault="004F09D4" w:rsidP="004F09D4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534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14:paraId="77E9DDEE" w14:textId="77777777" w:rsidR="004F09D4" w:rsidRPr="008B4534" w:rsidRDefault="004F09D4" w:rsidP="004F09D4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534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14:paraId="61F3DFE1" w14:textId="77777777" w:rsidR="004F09D4" w:rsidRPr="008B4534" w:rsidRDefault="004F09D4" w:rsidP="004F09D4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B4A5" w14:textId="77777777" w:rsidR="004F09D4" w:rsidRPr="008B4534" w:rsidRDefault="004F09D4" w:rsidP="004F09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F0C16" w14:textId="77777777" w:rsidR="004F09D4" w:rsidRPr="008B4534" w:rsidRDefault="004F09D4" w:rsidP="004F09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5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AFF8248" w14:textId="77777777" w:rsidR="004F09D4" w:rsidRPr="008B4534" w:rsidRDefault="004F09D4" w:rsidP="004F09D4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35D947" w14:textId="196AFD1C" w:rsidR="004F09D4" w:rsidRPr="008B4534" w:rsidRDefault="004F09D4" w:rsidP="004F09D4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4534">
        <w:rPr>
          <w:rFonts w:ascii="Times New Roman" w:hAnsi="Times New Roman" w:cs="Times New Roman"/>
          <w:b/>
          <w:sz w:val="28"/>
          <w:szCs w:val="28"/>
        </w:rPr>
        <w:t>«</w:t>
      </w:r>
      <w:r w:rsidR="008B4534" w:rsidRPr="008B4534">
        <w:rPr>
          <w:rFonts w:ascii="Times New Roman" w:hAnsi="Times New Roman" w:cs="Times New Roman"/>
          <w:b/>
          <w:sz w:val="28"/>
          <w:szCs w:val="28"/>
        </w:rPr>
        <w:t>30</w:t>
      </w:r>
      <w:r w:rsidRPr="008B453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4534" w:rsidRPr="008B4534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8B4534">
        <w:rPr>
          <w:rFonts w:ascii="Times New Roman" w:hAnsi="Times New Roman" w:cs="Times New Roman"/>
          <w:b/>
          <w:sz w:val="28"/>
          <w:szCs w:val="28"/>
        </w:rPr>
        <w:t xml:space="preserve">2025 года                                                                               № </w:t>
      </w:r>
      <w:r w:rsidR="008B4534" w:rsidRPr="008B4534">
        <w:rPr>
          <w:rFonts w:ascii="Times New Roman" w:hAnsi="Times New Roman" w:cs="Times New Roman"/>
          <w:b/>
          <w:sz w:val="28"/>
          <w:szCs w:val="28"/>
        </w:rPr>
        <w:t>93</w:t>
      </w:r>
    </w:p>
    <w:p w14:paraId="57DD3974" w14:textId="77777777" w:rsidR="004F09D4" w:rsidRPr="008B4534" w:rsidRDefault="004F09D4" w:rsidP="004F09D4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534">
        <w:rPr>
          <w:rFonts w:ascii="Times New Roman" w:hAnsi="Times New Roman" w:cs="Times New Roman"/>
          <w:b/>
          <w:sz w:val="28"/>
          <w:szCs w:val="28"/>
        </w:rPr>
        <w:t>с. Шульгин Лог</w:t>
      </w:r>
    </w:p>
    <w:p w14:paraId="5CF20DFA" w14:textId="77777777" w:rsidR="004F09D4" w:rsidRPr="008B4534" w:rsidRDefault="004F09D4" w:rsidP="004F09D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4F09D4" w:rsidRPr="008B4534" w14:paraId="1A04FC89" w14:textId="77777777" w:rsidTr="00C75990">
        <w:tc>
          <w:tcPr>
            <w:tcW w:w="9781" w:type="dxa"/>
          </w:tcPr>
          <w:p w14:paraId="4D0F0CCE" w14:textId="2CC94B64" w:rsidR="004F09D4" w:rsidRPr="008B4534" w:rsidRDefault="004F09D4" w:rsidP="00C75990">
            <w:pPr>
              <w:ind w:right="5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Шульгин-Логского сельского Совета депутатов </w:t>
            </w:r>
            <w:r w:rsidRPr="008B4534">
              <w:rPr>
                <w:rFonts w:ascii="Times New Roman" w:hAnsi="Times New Roman" w:cs="Times New Roman"/>
                <w:b/>
                <w:sz w:val="28"/>
                <w:szCs w:val="28"/>
              </w:rPr>
              <w:t>№ 78 от 26.12.2024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B4534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Шульгин-</w:t>
            </w:r>
            <w:proofErr w:type="spellStart"/>
            <w:r w:rsidRPr="008B4534">
              <w:rPr>
                <w:rFonts w:ascii="Times New Roman" w:eastAsia="Calibri" w:hAnsi="Times New Roman" w:cs="Times New Roman"/>
                <w:sz w:val="28"/>
                <w:szCs w:val="28"/>
              </w:rPr>
              <w:t>Логский</w:t>
            </w:r>
            <w:proofErr w:type="spellEnd"/>
            <w:r w:rsidRPr="008B4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на очередной финансовый 2025 год и плановый период 2026 и 2027 годы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6B24A2" w14:textId="37D8AD71" w:rsidR="004F09D4" w:rsidRPr="008B4534" w:rsidRDefault="004F09D4" w:rsidP="00C7599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На основании статьи 48 Устава муниципального образования   Шульгин-</w:t>
            </w:r>
            <w:proofErr w:type="spellStart"/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Логский</w:t>
            </w:r>
            <w:proofErr w:type="spellEnd"/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Советского района Алтайского края, Шульгин-</w:t>
            </w:r>
            <w:proofErr w:type="spellStart"/>
            <w:r w:rsidR="00ED38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огский</w:t>
            </w:r>
            <w:proofErr w:type="spellEnd"/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депутатов Советского района Алтайского края РЕШИЛ:</w:t>
            </w:r>
          </w:p>
          <w:p w14:paraId="0A6946FA" w14:textId="797E1A46" w:rsidR="004F09D4" w:rsidRPr="008B4534" w:rsidRDefault="004F09D4" w:rsidP="00C759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1.    Внести изменения в решение Шульгин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огского сельского Совета </w:t>
            </w:r>
            <w:proofErr w:type="gramStart"/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депутатов  №78  от</w:t>
            </w:r>
            <w:proofErr w:type="gramEnd"/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26.12.2024  «</w:t>
            </w:r>
            <w:proofErr w:type="gramEnd"/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Шульгин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огского сельсовет на очередной финансовый 2025 год и плановый период 2026 и 2027 годы»</w:t>
            </w:r>
          </w:p>
          <w:p w14:paraId="03D49C6C" w14:textId="74C40936" w:rsidR="004F09D4" w:rsidRPr="008B4534" w:rsidRDefault="004F09D4" w:rsidP="00C759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а) В </w:t>
            </w:r>
            <w:r w:rsidR="008B4534" w:rsidRPr="008B4534">
              <w:rPr>
                <w:rFonts w:ascii="Times New Roman" w:hAnsi="Times New Roman" w:cs="Times New Roman"/>
                <w:sz w:val="28"/>
                <w:szCs w:val="28"/>
              </w:rPr>
              <w:t>части 1 статьи 1 в п.1 слова «3788,1   тыс.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534"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рублей» заменить словами  </w:t>
            </w:r>
            <w:proofErr w:type="gramStart"/>
            <w:r w:rsidR="008B4534"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8B4534" w:rsidRPr="008B4534">
              <w:rPr>
                <w:rFonts w:ascii="Times New Roman" w:hAnsi="Times New Roman" w:cs="Times New Roman"/>
                <w:sz w:val="28"/>
                <w:szCs w:val="28"/>
              </w:rPr>
              <w:t>17058,4 тыс.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534" w:rsidRPr="008B4534">
              <w:rPr>
                <w:rFonts w:ascii="Times New Roman" w:hAnsi="Times New Roman" w:cs="Times New Roman"/>
                <w:sz w:val="28"/>
                <w:szCs w:val="28"/>
              </w:rPr>
              <w:t>рублей», слова «1569,1 тыс.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534" w:rsidRPr="008B4534">
              <w:rPr>
                <w:rFonts w:ascii="Times New Roman" w:hAnsi="Times New Roman" w:cs="Times New Roman"/>
                <w:sz w:val="28"/>
                <w:szCs w:val="28"/>
              </w:rPr>
              <w:t>рублей» заменить словами «14839,4 тыс.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534" w:rsidRPr="008B4534">
              <w:rPr>
                <w:rFonts w:ascii="Times New Roman" w:hAnsi="Times New Roman" w:cs="Times New Roman"/>
                <w:sz w:val="28"/>
                <w:szCs w:val="28"/>
              </w:rPr>
              <w:t>рублей».</w:t>
            </w:r>
          </w:p>
          <w:p w14:paraId="0E81862C" w14:textId="16D7EDA1" w:rsidR="004F09D4" w:rsidRPr="008B4534" w:rsidRDefault="004F09D4" w:rsidP="00C759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б) В пункте 2 слова «37</w:t>
            </w:r>
            <w:r w:rsidR="004D6D78" w:rsidRPr="008B453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D78" w:rsidRPr="008B4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рублей» заменить словами </w:t>
            </w:r>
            <w:r w:rsidR="008B4534"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«17058,4 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рублей»</w:t>
            </w:r>
          </w:p>
        </w:tc>
      </w:tr>
    </w:tbl>
    <w:p w14:paraId="02DF1C08" w14:textId="77777777" w:rsidR="004F09D4" w:rsidRPr="008B4534" w:rsidRDefault="004F09D4" w:rsidP="00B5558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206"/>
      </w:tblGrid>
      <w:tr w:rsidR="004F09D4" w:rsidRPr="008B4534" w14:paraId="5592F678" w14:textId="77777777" w:rsidTr="00C75990">
        <w:tc>
          <w:tcPr>
            <w:tcW w:w="4310" w:type="dxa"/>
            <w:hideMark/>
          </w:tcPr>
          <w:p w14:paraId="6DE31E5F" w14:textId="77777777" w:rsidR="004F09D4" w:rsidRPr="008B4534" w:rsidRDefault="004F09D4" w:rsidP="00C759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4904" w:type="dxa"/>
            <w:hideMark/>
          </w:tcPr>
          <w:p w14:paraId="3D1123B0" w14:textId="01AA1CDE" w:rsidR="004F09D4" w:rsidRPr="008B4534" w:rsidRDefault="004F09D4" w:rsidP="00C7599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 xml:space="preserve">  И.А.</w:t>
            </w:r>
            <w:r w:rsidR="00ED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534">
              <w:rPr>
                <w:rFonts w:ascii="Times New Roman" w:hAnsi="Times New Roman" w:cs="Times New Roman"/>
                <w:sz w:val="28"/>
                <w:szCs w:val="28"/>
              </w:rPr>
              <w:t>Шитова</w:t>
            </w:r>
          </w:p>
        </w:tc>
      </w:tr>
    </w:tbl>
    <w:p w14:paraId="688E0558" w14:textId="77777777" w:rsidR="004F09D4" w:rsidRPr="008B4534" w:rsidRDefault="004F09D4" w:rsidP="00B5558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C1DF7E" w14:textId="77777777" w:rsidR="004F09D4" w:rsidRPr="008B4534" w:rsidRDefault="004F09D4" w:rsidP="00B5558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D868E4" w14:textId="77777777" w:rsidR="004F09D4" w:rsidRPr="008B4534" w:rsidRDefault="004F09D4" w:rsidP="004F09D4">
      <w:pPr>
        <w:rPr>
          <w:rFonts w:ascii="Times New Roman" w:hAnsi="Times New Roman" w:cs="Times New Roman"/>
          <w:sz w:val="28"/>
          <w:szCs w:val="28"/>
        </w:rPr>
      </w:pPr>
    </w:p>
    <w:p w14:paraId="576EE135" w14:textId="77777777" w:rsidR="004D6D78" w:rsidRPr="008B4534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  <w:r w:rsidRPr="008B4534">
        <w:rPr>
          <w:rFonts w:ascii="Times New Roman" w:hAnsi="Times New Roman" w:cs="Times New Roman"/>
          <w:sz w:val="28"/>
          <w:szCs w:val="28"/>
        </w:rPr>
        <w:lastRenderedPageBreak/>
        <w:t>Утверждены решением</w:t>
      </w:r>
    </w:p>
    <w:p w14:paraId="53C2870B" w14:textId="7008B36C" w:rsidR="004D6D78" w:rsidRPr="008B4534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  <w:r w:rsidRPr="008B4534">
        <w:rPr>
          <w:rFonts w:ascii="Times New Roman" w:hAnsi="Times New Roman" w:cs="Times New Roman"/>
          <w:sz w:val="28"/>
          <w:szCs w:val="28"/>
        </w:rPr>
        <w:t>Шульгин</w:t>
      </w:r>
      <w:r w:rsidR="00ED3824">
        <w:rPr>
          <w:rFonts w:ascii="Times New Roman" w:hAnsi="Times New Roman" w:cs="Times New Roman"/>
          <w:sz w:val="28"/>
          <w:szCs w:val="28"/>
        </w:rPr>
        <w:t>-Л</w:t>
      </w:r>
      <w:r w:rsidRPr="008B4534">
        <w:rPr>
          <w:rFonts w:ascii="Times New Roman" w:hAnsi="Times New Roman" w:cs="Times New Roman"/>
          <w:sz w:val="28"/>
          <w:szCs w:val="28"/>
        </w:rPr>
        <w:t>огского сельского</w:t>
      </w:r>
    </w:p>
    <w:p w14:paraId="68C39433" w14:textId="77777777" w:rsidR="004D6D78" w:rsidRPr="008B4534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  <w:r w:rsidRPr="008B4534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32195540" w14:textId="34409C29" w:rsidR="004D6D78" w:rsidRPr="008B4534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  <w:r w:rsidRPr="008B4534">
        <w:rPr>
          <w:rFonts w:ascii="Times New Roman" w:hAnsi="Times New Roman" w:cs="Times New Roman"/>
          <w:sz w:val="28"/>
          <w:szCs w:val="28"/>
        </w:rPr>
        <w:t>№</w:t>
      </w:r>
      <w:r w:rsidR="008B4534" w:rsidRPr="008B4534">
        <w:rPr>
          <w:rFonts w:ascii="Times New Roman" w:hAnsi="Times New Roman" w:cs="Times New Roman"/>
          <w:sz w:val="28"/>
          <w:szCs w:val="28"/>
        </w:rPr>
        <w:t xml:space="preserve"> 93 </w:t>
      </w:r>
      <w:r w:rsidRPr="008B4534">
        <w:rPr>
          <w:rFonts w:ascii="Times New Roman" w:hAnsi="Times New Roman" w:cs="Times New Roman"/>
          <w:sz w:val="28"/>
          <w:szCs w:val="28"/>
        </w:rPr>
        <w:t>от «</w:t>
      </w:r>
      <w:r w:rsidR="008B4534" w:rsidRPr="008B4534">
        <w:rPr>
          <w:rFonts w:ascii="Times New Roman" w:hAnsi="Times New Roman" w:cs="Times New Roman"/>
          <w:sz w:val="28"/>
          <w:szCs w:val="28"/>
        </w:rPr>
        <w:t>30</w:t>
      </w:r>
      <w:r w:rsidRPr="008B4534">
        <w:rPr>
          <w:rFonts w:ascii="Times New Roman" w:hAnsi="Times New Roman" w:cs="Times New Roman"/>
          <w:sz w:val="28"/>
          <w:szCs w:val="28"/>
        </w:rPr>
        <w:t xml:space="preserve">» </w:t>
      </w:r>
      <w:r w:rsidR="008B4534" w:rsidRPr="008B4534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B4534">
        <w:rPr>
          <w:rFonts w:ascii="Times New Roman" w:hAnsi="Times New Roman" w:cs="Times New Roman"/>
          <w:sz w:val="28"/>
          <w:szCs w:val="28"/>
        </w:rPr>
        <w:t>202</w:t>
      </w:r>
      <w:r w:rsidR="00CB50FB" w:rsidRPr="008B4534">
        <w:rPr>
          <w:rFonts w:ascii="Times New Roman" w:hAnsi="Times New Roman" w:cs="Times New Roman"/>
          <w:sz w:val="28"/>
          <w:szCs w:val="28"/>
        </w:rPr>
        <w:t>5</w:t>
      </w:r>
      <w:r w:rsidRPr="008B453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0E8413C" w14:textId="77777777" w:rsidR="004D6D78" w:rsidRPr="008B4534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1BF7B4" w14:textId="4270AB23" w:rsidR="008B4534" w:rsidRPr="008B4534" w:rsidRDefault="008B4534" w:rsidP="008B4534">
      <w:pPr>
        <w:rPr>
          <w:rFonts w:ascii="Times New Roman" w:hAnsi="Times New Roman" w:cs="Times New Roman"/>
          <w:sz w:val="28"/>
          <w:szCs w:val="28"/>
        </w:rPr>
      </w:pPr>
      <w:r w:rsidRPr="008B4534">
        <w:rPr>
          <w:rFonts w:ascii="Times New Roman" w:hAnsi="Times New Roman" w:cs="Times New Roman"/>
          <w:sz w:val="28"/>
          <w:szCs w:val="28"/>
        </w:rPr>
        <w:t>Внести изменения в решение Шульгин</w:t>
      </w:r>
      <w:r w:rsidR="00ED3824">
        <w:rPr>
          <w:rFonts w:ascii="Times New Roman" w:hAnsi="Times New Roman" w:cs="Times New Roman"/>
          <w:sz w:val="28"/>
          <w:szCs w:val="28"/>
        </w:rPr>
        <w:t>-Л</w:t>
      </w:r>
      <w:r w:rsidRPr="008B4534">
        <w:rPr>
          <w:rFonts w:ascii="Times New Roman" w:hAnsi="Times New Roman" w:cs="Times New Roman"/>
          <w:sz w:val="28"/>
          <w:szCs w:val="28"/>
        </w:rPr>
        <w:t xml:space="preserve">огского сельского Совета </w:t>
      </w:r>
      <w:proofErr w:type="gramStart"/>
      <w:r w:rsidRPr="008B4534">
        <w:rPr>
          <w:rFonts w:ascii="Times New Roman" w:hAnsi="Times New Roman" w:cs="Times New Roman"/>
          <w:sz w:val="28"/>
          <w:szCs w:val="28"/>
        </w:rPr>
        <w:t>депутатов  №78</w:t>
      </w:r>
      <w:r w:rsidRPr="008B45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45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534">
        <w:rPr>
          <w:rFonts w:ascii="Times New Roman" w:hAnsi="Times New Roman" w:cs="Times New Roman"/>
          <w:sz w:val="28"/>
          <w:szCs w:val="28"/>
        </w:rPr>
        <w:t>26.12.2024</w:t>
      </w:r>
      <w:r w:rsidRPr="008B4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5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B4534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r w:rsidRPr="008B4534">
        <w:rPr>
          <w:rFonts w:ascii="Times New Roman" w:hAnsi="Times New Roman" w:cs="Times New Roman"/>
          <w:sz w:val="28"/>
          <w:szCs w:val="28"/>
        </w:rPr>
        <w:t>Шульгин</w:t>
      </w:r>
      <w:r w:rsidR="00ED3824">
        <w:rPr>
          <w:rFonts w:ascii="Times New Roman" w:hAnsi="Times New Roman" w:cs="Times New Roman"/>
          <w:sz w:val="28"/>
          <w:szCs w:val="28"/>
        </w:rPr>
        <w:t>-Л</w:t>
      </w:r>
      <w:r w:rsidRPr="008B4534">
        <w:rPr>
          <w:rFonts w:ascii="Times New Roman" w:hAnsi="Times New Roman" w:cs="Times New Roman"/>
          <w:sz w:val="28"/>
          <w:szCs w:val="28"/>
        </w:rPr>
        <w:t>огского</w:t>
      </w:r>
      <w:r w:rsidRPr="008B4534">
        <w:rPr>
          <w:rFonts w:ascii="Times New Roman" w:eastAsia="Calibri" w:hAnsi="Times New Roman" w:cs="Times New Roman"/>
          <w:sz w:val="28"/>
          <w:szCs w:val="28"/>
        </w:rPr>
        <w:t xml:space="preserve"> сельсовета на очередной финансовый 2025 год и плановый период 2026 и 2027 годы</w:t>
      </w:r>
      <w:r w:rsidRPr="008B453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DD9B106" w14:textId="77624629" w:rsidR="008B4534" w:rsidRPr="008B4534" w:rsidRDefault="008B4534" w:rsidP="008B4534">
      <w:pPr>
        <w:rPr>
          <w:rFonts w:ascii="Times New Roman" w:hAnsi="Times New Roman" w:cs="Times New Roman"/>
          <w:sz w:val="28"/>
          <w:szCs w:val="28"/>
        </w:rPr>
      </w:pPr>
      <w:r w:rsidRPr="008B4534">
        <w:rPr>
          <w:rFonts w:ascii="Times New Roman" w:hAnsi="Times New Roman" w:cs="Times New Roman"/>
          <w:sz w:val="28"/>
          <w:szCs w:val="28"/>
        </w:rPr>
        <w:t>а) В части 1 статьи 1 в п.1 слова «3788,1   тыс.</w:t>
      </w:r>
      <w:r w:rsidR="00ED3824">
        <w:rPr>
          <w:rFonts w:ascii="Times New Roman" w:hAnsi="Times New Roman" w:cs="Times New Roman"/>
          <w:sz w:val="28"/>
          <w:szCs w:val="28"/>
        </w:rPr>
        <w:t xml:space="preserve"> </w:t>
      </w:r>
      <w:r w:rsidRPr="008B4534">
        <w:rPr>
          <w:rFonts w:ascii="Times New Roman" w:hAnsi="Times New Roman" w:cs="Times New Roman"/>
          <w:sz w:val="28"/>
          <w:szCs w:val="28"/>
        </w:rPr>
        <w:t>рублей» заменить словами «17058,4 тыс.</w:t>
      </w:r>
      <w:r w:rsidR="00ED3824">
        <w:rPr>
          <w:rFonts w:ascii="Times New Roman" w:hAnsi="Times New Roman" w:cs="Times New Roman"/>
          <w:sz w:val="28"/>
          <w:szCs w:val="28"/>
        </w:rPr>
        <w:t xml:space="preserve"> </w:t>
      </w:r>
      <w:r w:rsidRPr="008B4534">
        <w:rPr>
          <w:rFonts w:ascii="Times New Roman" w:hAnsi="Times New Roman" w:cs="Times New Roman"/>
          <w:sz w:val="28"/>
          <w:szCs w:val="28"/>
        </w:rPr>
        <w:t>рублей», слова «1569,1 тыс.</w:t>
      </w:r>
      <w:r w:rsidR="00ED3824">
        <w:rPr>
          <w:rFonts w:ascii="Times New Roman" w:hAnsi="Times New Roman" w:cs="Times New Roman"/>
          <w:sz w:val="28"/>
          <w:szCs w:val="28"/>
        </w:rPr>
        <w:t xml:space="preserve"> </w:t>
      </w:r>
      <w:r w:rsidRPr="008B4534">
        <w:rPr>
          <w:rFonts w:ascii="Times New Roman" w:hAnsi="Times New Roman" w:cs="Times New Roman"/>
          <w:sz w:val="28"/>
          <w:szCs w:val="28"/>
        </w:rPr>
        <w:t>рублей» заменить словами «14839,4 тыс.</w:t>
      </w:r>
      <w:r w:rsidR="00ED3824">
        <w:rPr>
          <w:rFonts w:ascii="Times New Roman" w:hAnsi="Times New Roman" w:cs="Times New Roman"/>
          <w:sz w:val="28"/>
          <w:szCs w:val="28"/>
        </w:rPr>
        <w:t xml:space="preserve"> </w:t>
      </w:r>
      <w:r w:rsidRPr="008B4534">
        <w:rPr>
          <w:rFonts w:ascii="Times New Roman" w:hAnsi="Times New Roman" w:cs="Times New Roman"/>
          <w:sz w:val="28"/>
          <w:szCs w:val="28"/>
        </w:rPr>
        <w:t>рублей».</w:t>
      </w:r>
    </w:p>
    <w:p w14:paraId="02C02C90" w14:textId="102A9B0B" w:rsidR="008B4534" w:rsidRPr="008B4534" w:rsidRDefault="008B4534" w:rsidP="008B4534">
      <w:pPr>
        <w:rPr>
          <w:rFonts w:ascii="Times New Roman" w:hAnsi="Times New Roman" w:cs="Times New Roman"/>
          <w:sz w:val="28"/>
          <w:szCs w:val="28"/>
        </w:rPr>
      </w:pPr>
      <w:r w:rsidRPr="008B4534">
        <w:rPr>
          <w:rFonts w:ascii="Times New Roman" w:hAnsi="Times New Roman" w:cs="Times New Roman"/>
          <w:sz w:val="28"/>
          <w:szCs w:val="28"/>
        </w:rPr>
        <w:t>б) В пункте 2 слова «3788,1 тыс.</w:t>
      </w:r>
      <w:r w:rsidR="00ED3824">
        <w:rPr>
          <w:rFonts w:ascii="Times New Roman" w:hAnsi="Times New Roman" w:cs="Times New Roman"/>
          <w:sz w:val="28"/>
          <w:szCs w:val="28"/>
        </w:rPr>
        <w:t xml:space="preserve"> </w:t>
      </w:r>
      <w:r w:rsidRPr="008B4534">
        <w:rPr>
          <w:rFonts w:ascii="Times New Roman" w:hAnsi="Times New Roman" w:cs="Times New Roman"/>
          <w:sz w:val="28"/>
          <w:szCs w:val="28"/>
        </w:rPr>
        <w:t>рублей» заменить словами «17058,4 тыс.</w:t>
      </w:r>
      <w:r w:rsidR="00ED3824">
        <w:rPr>
          <w:rFonts w:ascii="Times New Roman" w:hAnsi="Times New Roman" w:cs="Times New Roman"/>
          <w:sz w:val="28"/>
          <w:szCs w:val="28"/>
        </w:rPr>
        <w:t xml:space="preserve"> </w:t>
      </w:r>
      <w:r w:rsidRPr="008B4534">
        <w:rPr>
          <w:rFonts w:ascii="Times New Roman" w:hAnsi="Times New Roman" w:cs="Times New Roman"/>
          <w:sz w:val="28"/>
          <w:szCs w:val="28"/>
        </w:rPr>
        <w:t>рублей»</w:t>
      </w:r>
    </w:p>
    <w:p w14:paraId="3309DF59" w14:textId="2F6C012F" w:rsidR="00F61B5C" w:rsidRPr="00F61B5C" w:rsidRDefault="008B4534" w:rsidP="00F61B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53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738"/>
        <w:gridCol w:w="976"/>
        <w:gridCol w:w="2074"/>
        <w:gridCol w:w="722"/>
        <w:gridCol w:w="1184"/>
      </w:tblGrid>
      <w:tr w:rsidR="00F61B5C" w:rsidRPr="00F61B5C" w14:paraId="4696F72E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CA21A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794EE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56C0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D4C0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9ED6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963C5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F61B5C" w:rsidRPr="00F61B5C" w14:paraId="3C76B74D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5846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5B52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30FB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7F30C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E426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5CDD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1B5C" w:rsidRPr="00F61B5C" w14:paraId="33CA23BC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62EB07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образование сельское </w:t>
            </w:r>
            <w:proofErr w:type="spellStart"/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посление</w:t>
            </w:r>
            <w:proofErr w:type="spellEnd"/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Шульгин-</w:t>
            </w:r>
            <w:proofErr w:type="spellStart"/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Логский</w:t>
            </w:r>
            <w:proofErr w:type="spellEnd"/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Советского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DF2E2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A7A5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526B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07A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1955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17058,4</w:t>
            </w:r>
          </w:p>
        </w:tc>
      </w:tr>
      <w:tr w:rsidR="00F61B5C" w:rsidRPr="00F61B5C" w14:paraId="7395A31B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9BEEF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EB64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3D1E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89E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1D1E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EA89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2 832,5</w:t>
            </w:r>
          </w:p>
        </w:tc>
      </w:tr>
      <w:tr w:rsidR="00F61B5C" w:rsidRPr="00F61B5C" w14:paraId="77613486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9F3A52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D2AD7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B145C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F50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AF28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7B90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2 193,5</w:t>
            </w:r>
          </w:p>
        </w:tc>
      </w:tr>
      <w:tr w:rsidR="00F61B5C" w:rsidRPr="00F61B5C" w14:paraId="372DC545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28FEB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0FDC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3F3A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781B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5C3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75904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2 193,5</w:t>
            </w:r>
          </w:p>
        </w:tc>
      </w:tr>
      <w:tr w:rsidR="00F61B5C" w:rsidRPr="00F61B5C" w14:paraId="15053F3D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F5C61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DABB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713E0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6904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C56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485F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2 193,5</w:t>
            </w:r>
          </w:p>
        </w:tc>
      </w:tr>
      <w:tr w:rsidR="00F61B5C" w:rsidRPr="00F61B5C" w14:paraId="047D006E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7B21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581FA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2465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081A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B5AB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3A6A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1 554,6</w:t>
            </w:r>
          </w:p>
        </w:tc>
      </w:tr>
      <w:tr w:rsidR="00F61B5C" w:rsidRPr="00F61B5C" w14:paraId="19E9903C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6326F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49A83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C6077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830E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8BFE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6940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815,9</w:t>
            </w:r>
          </w:p>
        </w:tc>
      </w:tr>
      <w:tr w:rsidR="00F61B5C" w:rsidRPr="00F61B5C" w14:paraId="00E05B03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4F106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3551F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6C8B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03AE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1738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BA15B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665,1</w:t>
            </w:r>
          </w:p>
        </w:tc>
      </w:tr>
      <w:tr w:rsidR="00F61B5C" w:rsidRPr="00F61B5C" w14:paraId="7C5C1DDB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103EC8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55D7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1E94B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3CE49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1A24B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001CC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F61B5C" w:rsidRPr="00F61B5C" w14:paraId="612C3E52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F26387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E118E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85D85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9942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5F43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5A29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638,9</w:t>
            </w:r>
          </w:p>
        </w:tc>
      </w:tr>
      <w:tr w:rsidR="00F61B5C" w:rsidRPr="00F61B5C" w14:paraId="4C2E0B9D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FAF18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D2DB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FCB6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0A126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165F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619F6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638,9</w:t>
            </w:r>
          </w:p>
        </w:tc>
      </w:tr>
      <w:tr w:rsidR="00F61B5C" w:rsidRPr="00F61B5C" w14:paraId="741896C1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8058E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DF921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3BBE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CF81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7774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B6E91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F61B5C" w:rsidRPr="00F61B5C" w14:paraId="1589309A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C58EE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CC952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3BCC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E31E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D3E5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C634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F61B5C" w:rsidRPr="00F61B5C" w14:paraId="109B6685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1A31F3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FB255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49AA7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DD1E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A97E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37FD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F61B5C" w:rsidRPr="00F61B5C" w14:paraId="5C681FFA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8BDE1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59381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CA35B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7B28A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D4A9C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2EA6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F61B5C" w:rsidRPr="00F61B5C" w14:paraId="62A2E8D1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9FA5A5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A26D0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D875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569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C33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447E0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594,6</w:t>
            </w:r>
          </w:p>
        </w:tc>
      </w:tr>
      <w:tr w:rsidR="00F61B5C" w:rsidRPr="00F61B5C" w14:paraId="10BE8E26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CA8ED1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5A93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C8784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BBB7A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061E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96AB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</w:tr>
      <w:tr w:rsidR="00F61B5C" w:rsidRPr="00F61B5C" w14:paraId="395059A7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001B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2EFFB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14930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58558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5A62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43A6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</w:tr>
      <w:tr w:rsidR="00F61B5C" w:rsidRPr="00F61B5C" w14:paraId="4F41BA31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8C4145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0D99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87AC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AB06F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760C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7FEA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</w:tr>
      <w:tr w:rsidR="00F61B5C" w:rsidRPr="00F61B5C" w14:paraId="6B50A404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90BC26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8EC92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8DF9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35D99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9C28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D9CB1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F61B5C" w:rsidRPr="00F61B5C" w14:paraId="4E1FA64D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B120EC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48ADC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EFC3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874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785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D302D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F61B5C" w:rsidRPr="00F61B5C" w14:paraId="0798609F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3BAF6A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54E6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5C7CA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82E2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3DB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BF59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F61B5C" w:rsidRPr="00F61B5C" w14:paraId="299E637E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BF6CEB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27B0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F6474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A691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F0E9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20AD1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F61B5C" w:rsidRPr="00F61B5C" w14:paraId="696C19D9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B9B76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67CAA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D6E2E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CC920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56D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2DA4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F61B5C" w:rsidRPr="00F61B5C" w14:paraId="3E34495A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288E0B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E31A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2F49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0DE527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CC7A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24649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F61B5C" w:rsidRPr="00F61B5C" w14:paraId="547798DD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EEE0A0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2C5FA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E312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09AC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8FB16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634E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F61B5C" w:rsidRPr="00F61B5C" w14:paraId="17F36D55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302A05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C8C7C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A5CFF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6EC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C02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14A1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F61B5C" w:rsidRPr="00F61B5C" w14:paraId="153D8CD0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612B8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F9099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0C8B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8B9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220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D66DC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F61B5C" w:rsidRPr="00F61B5C" w14:paraId="0E607FBC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4FB92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F638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A728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A8BD9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E698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33CC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1B5C" w:rsidRPr="00F61B5C" w14:paraId="0241DDC0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0FB0F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7C24E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14D9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2AB49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E955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9402F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1B5C" w:rsidRPr="00F61B5C" w14:paraId="0F85CF51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4CE71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087A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1619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9E027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0250010850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59338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98EB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1B5C" w:rsidRPr="00F61B5C" w14:paraId="4A6723C2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F040F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7EAE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9AC6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9754C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5B683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7612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F61B5C" w:rsidRPr="00F61B5C" w14:paraId="7CDFC7CD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965A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E27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C0576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60FA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2100060990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19E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8BC6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F61B5C" w:rsidRPr="00F61B5C" w14:paraId="1F859EAC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F943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477F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EA9E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8E9CB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DF9A6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142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B5C" w:rsidRPr="00F61B5C" w14:paraId="50E4CBAE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F949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653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2D21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1B005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A5B2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6B40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B5C" w:rsidRPr="00F61B5C" w14:paraId="71AB8F43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66B4F7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39510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5752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BE7D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A871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6E331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F61B5C" w:rsidRPr="00F61B5C" w14:paraId="364C668F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A3F24D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362A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C124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632C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7590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F661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F61B5C" w:rsidRPr="00F61B5C" w14:paraId="5A238CD2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074C80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0E881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87C00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DEDF6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D4CD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A509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F61B5C" w:rsidRPr="00F61B5C" w14:paraId="5C84843F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DE42CF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5D5F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E4B9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7623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F707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B07B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F61B5C" w:rsidRPr="00F61B5C" w14:paraId="1791B382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253A1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DF332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A866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32DC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1128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EF8A1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F61B5C" w:rsidRPr="00F61B5C" w14:paraId="7E8E9FD6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A02E36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998F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F3E2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F93D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71C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3C7A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2845,0,0</w:t>
            </w:r>
          </w:p>
        </w:tc>
      </w:tr>
      <w:tr w:rsidR="00F61B5C" w:rsidRPr="00F61B5C" w14:paraId="3D0C67DF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6DD0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AA8BB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BDF4F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B44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2721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2EB61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F61B5C" w:rsidRPr="00F61B5C" w14:paraId="34D460E4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9B5D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C2058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AA84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70B1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0E33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8C257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F61B5C" w:rsidRPr="00F61B5C" w14:paraId="30031839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95EA23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441C5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00882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7429B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2353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714F7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F61B5C" w:rsidRPr="00F61B5C" w14:paraId="2FC50D32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C503D3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0633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AD2E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8DE6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9C98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94EFE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F61B5C" w:rsidRPr="00F61B5C" w14:paraId="2B020CC6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8168C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A5DB78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13F9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87A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D8D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DDC60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2695,0</w:t>
            </w:r>
          </w:p>
        </w:tc>
      </w:tr>
      <w:tr w:rsidR="00F61B5C" w:rsidRPr="00F61B5C" w14:paraId="08965C4D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DDCD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МП «Поддержка местных инициатив в муниципальном образовании Советского района на 2025-2028 годы» с. Хуторки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BB19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B555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F1B3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24000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0265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64CFA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CA5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F61B5C" w:rsidRPr="00F61B5C" w14:paraId="59AB6381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FB0A5" w14:textId="77777777" w:rsidR="00F61B5C" w:rsidRPr="00F61B5C" w:rsidRDefault="00F61B5C" w:rsidP="002C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МП «Поддержка местных инициатив в муниципальном образовании Советского района на 2025-2028 годы» с. Шульгин-Лог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8660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F34AB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7664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24000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0266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8DE2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5C962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F61B5C" w:rsidRPr="00F61B5C" w14:paraId="51EE8285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40D4" w14:textId="77777777" w:rsidR="00F61B5C" w:rsidRPr="00F61B5C" w:rsidRDefault="00F61B5C" w:rsidP="002C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 xml:space="preserve">Государственная программа </w:t>
            </w:r>
            <w:proofErr w:type="gramStart"/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Алтайского  края</w:t>
            </w:r>
            <w:proofErr w:type="gramEnd"/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 xml:space="preserve"> «Создание условий для устойчивого </w:t>
            </w:r>
            <w:proofErr w:type="gramStart"/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исполнения  бюджетов</w:t>
            </w:r>
            <w:proofErr w:type="gramEnd"/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 xml:space="preserve">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CD40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2C79F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10185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72200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0260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40E60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86884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1980,0</w:t>
            </w:r>
          </w:p>
        </w:tc>
      </w:tr>
      <w:tr w:rsidR="00F61B5C" w:rsidRPr="00F61B5C" w14:paraId="4FD968AE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1F7BE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9FC2E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477B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EFA33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391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7000A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315,0</w:t>
            </w:r>
          </w:p>
        </w:tc>
      </w:tr>
      <w:tr w:rsidR="00F61B5C" w:rsidRPr="00F61B5C" w14:paraId="1C4EFAB9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CE60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719B0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11C20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0D164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DB40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746B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315,0</w:t>
            </w:r>
          </w:p>
        </w:tc>
      </w:tr>
      <w:tr w:rsidR="00F61B5C" w:rsidRPr="00F61B5C" w14:paraId="26B1D0A4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55A7C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0145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66CB7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683F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D027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774E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315,0</w:t>
            </w:r>
          </w:p>
        </w:tc>
      </w:tr>
      <w:tr w:rsidR="00F61B5C" w:rsidRPr="00F61B5C" w14:paraId="0A3C967C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DED3C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2DF7A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42C8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1AE5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08859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B146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315,0</w:t>
            </w:r>
          </w:p>
        </w:tc>
      </w:tr>
      <w:tr w:rsidR="00F61B5C" w:rsidRPr="00F61B5C" w14:paraId="23D6A838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D489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5C2B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7B3A4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0503 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36223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89E1A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60690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315,0</w:t>
            </w:r>
          </w:p>
        </w:tc>
      </w:tr>
      <w:tr w:rsidR="00F61B5C" w:rsidRPr="00F61B5C" w14:paraId="2C9A0D03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03805" w14:textId="77777777" w:rsidR="00F61B5C" w:rsidRPr="00F61B5C" w:rsidRDefault="00F61B5C" w:rsidP="002C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 xml:space="preserve">Межбюджетные трансферты общего </w:t>
            </w:r>
            <w:proofErr w:type="gramStart"/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характера  бюджетам</w:t>
            </w:r>
            <w:proofErr w:type="gramEnd"/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033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2D85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FC12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ED39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65D66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61B5C" w:rsidRPr="00F61B5C" w14:paraId="3601825C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208C7" w14:textId="77777777" w:rsidR="00F61B5C" w:rsidRPr="00F61B5C" w:rsidRDefault="00F61B5C" w:rsidP="002C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883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A296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730F4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DE007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828C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61B5C" w:rsidRPr="00F61B5C" w14:paraId="4CAE08D3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C701" w14:textId="77777777" w:rsidR="00F61B5C" w:rsidRPr="00F61B5C" w:rsidRDefault="00F61B5C" w:rsidP="002C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ОБРАЗОВАНИЕ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96B6B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E407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B990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D74B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2B107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61B5C" w:rsidRPr="00F61B5C" w14:paraId="3E4DF633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551BB" w14:textId="77777777" w:rsidR="00F61B5C" w:rsidRPr="00F61B5C" w:rsidRDefault="00F61B5C" w:rsidP="002C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 xml:space="preserve">Проведение мероприятий для детей и молодёжи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4CEC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CD959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D61D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50BDF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5515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61B5C" w:rsidRPr="00F61B5C" w14:paraId="00F3235C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AC7C3" w14:textId="77777777" w:rsidR="00F61B5C" w:rsidRPr="00F61B5C" w:rsidRDefault="00F61B5C" w:rsidP="002C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E5762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38BF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CD1D3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A6EB5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5F48B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61B5C" w:rsidRPr="00F61B5C" w14:paraId="59013CEA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A03001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E56F4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AA3A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E0B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E667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C9DDF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1043</w:t>
            </w:r>
            <w:r w:rsidRPr="00F61B5C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61B5C" w:rsidRPr="00F61B5C" w14:paraId="213B2DAB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AD319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123C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5430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F9724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0EF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51FA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61B5C" w:rsidRPr="00F61B5C" w14:paraId="11E4F759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53CC5D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4046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BA67C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2CB84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74EF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E4B2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61B5C" w:rsidRPr="00F61B5C" w14:paraId="1D3A9CF2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1DA64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3E5A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D06E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F060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8EF7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471B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61B5C" w:rsidRPr="00F61B5C" w14:paraId="351B09AB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3BD3D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FB86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15EB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4C826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329789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EC2382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61B5C" w:rsidRPr="00F61B5C" w14:paraId="6D6BCC42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BDFC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56B9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AB97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13C5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3FBC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200F7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10406,0</w:t>
            </w:r>
          </w:p>
        </w:tc>
      </w:tr>
      <w:tr w:rsidR="00F61B5C" w:rsidRPr="00F61B5C" w14:paraId="556AA20D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F995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подведомственных учреждений в сфере культуры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C1D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207C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E048B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3DFC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BF3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10406,0</w:t>
            </w:r>
          </w:p>
        </w:tc>
      </w:tr>
      <w:tr w:rsidR="00F61B5C" w:rsidRPr="00F61B5C" w14:paraId="54EE1324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B23F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E1FCF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72B08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A9BC9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74B9A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C4E21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10406,0</w:t>
            </w:r>
          </w:p>
        </w:tc>
      </w:tr>
      <w:tr w:rsidR="00F61B5C" w:rsidRPr="00F61B5C" w14:paraId="33E8FADF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2D09" w14:textId="77777777" w:rsidR="00F61B5C" w:rsidRPr="00F61B5C" w:rsidRDefault="00F61B5C" w:rsidP="002C78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8DC2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01CFF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55474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5BC9C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177AD" w14:textId="77777777" w:rsidR="00F61B5C" w:rsidRPr="00F61B5C" w:rsidRDefault="00F61B5C" w:rsidP="002C78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10406,0</w:t>
            </w:r>
          </w:p>
        </w:tc>
      </w:tr>
      <w:tr w:rsidR="00F61B5C" w:rsidRPr="00F61B5C" w14:paraId="5D0308B6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CFA62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4E2C0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FB419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F0C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5FC75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02E473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61B5C" w:rsidRPr="00F61B5C" w14:paraId="22D7ECEA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20E8C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A5084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C139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95D3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693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23E96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61B5C" w:rsidRPr="00F61B5C" w14:paraId="4F15E6AA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A8A08D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42F5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A037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2B4E1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09BC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3C3DA7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61B5C" w:rsidRPr="00F61B5C" w14:paraId="5F34F9D3" w14:textId="77777777" w:rsidTr="002C7862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3EEE0A" w14:textId="77777777" w:rsidR="00F61B5C" w:rsidRPr="00F61B5C" w:rsidRDefault="00F61B5C" w:rsidP="002C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3EA6CA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14CDB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E2D40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5AB2DD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C8E1E" w14:textId="77777777" w:rsidR="00F61B5C" w:rsidRPr="00F61B5C" w:rsidRDefault="00F61B5C" w:rsidP="002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5C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14:paraId="0E610732" w14:textId="77777777" w:rsidR="00F61B5C" w:rsidRDefault="00F61B5C" w:rsidP="00F61B5C">
      <w:pPr>
        <w:rPr>
          <w:rFonts w:ascii="Arial" w:hAnsi="Arial" w:cs="Arial"/>
          <w:sz w:val="20"/>
          <w:szCs w:val="20"/>
          <w:lang w:val="en-US"/>
        </w:rPr>
      </w:pPr>
    </w:p>
    <w:p w14:paraId="69B5C49C" w14:textId="77777777" w:rsidR="00F61B5C" w:rsidRDefault="00F61B5C" w:rsidP="00F61B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AEDABA" w14:textId="77777777" w:rsidR="00F61B5C" w:rsidRPr="008B4534" w:rsidRDefault="00F61B5C" w:rsidP="008B45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1B5C" w:rsidRPr="008B4534" w:rsidSect="00B62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5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F0"/>
    <w:rsid w:val="00024F56"/>
    <w:rsid w:val="000276C3"/>
    <w:rsid w:val="00074085"/>
    <w:rsid w:val="000A4EE3"/>
    <w:rsid w:val="000C7A1A"/>
    <w:rsid w:val="000D494D"/>
    <w:rsid w:val="000E6F72"/>
    <w:rsid w:val="000E7461"/>
    <w:rsid w:val="001144C0"/>
    <w:rsid w:val="00116083"/>
    <w:rsid w:val="001B67DF"/>
    <w:rsid w:val="001C35CD"/>
    <w:rsid w:val="001C4547"/>
    <w:rsid w:val="00206131"/>
    <w:rsid w:val="002144B4"/>
    <w:rsid w:val="002346C8"/>
    <w:rsid w:val="002B71F1"/>
    <w:rsid w:val="002F61E4"/>
    <w:rsid w:val="00342D70"/>
    <w:rsid w:val="003566B4"/>
    <w:rsid w:val="003752BC"/>
    <w:rsid w:val="00375B20"/>
    <w:rsid w:val="00387BF0"/>
    <w:rsid w:val="003B2300"/>
    <w:rsid w:val="003E7661"/>
    <w:rsid w:val="00406CF0"/>
    <w:rsid w:val="00442B36"/>
    <w:rsid w:val="00476521"/>
    <w:rsid w:val="004C1661"/>
    <w:rsid w:val="004C4D43"/>
    <w:rsid w:val="004D028D"/>
    <w:rsid w:val="004D6D78"/>
    <w:rsid w:val="004F09D4"/>
    <w:rsid w:val="004F1DD9"/>
    <w:rsid w:val="00516A34"/>
    <w:rsid w:val="00523E4A"/>
    <w:rsid w:val="00527E10"/>
    <w:rsid w:val="00554B4E"/>
    <w:rsid w:val="0057358F"/>
    <w:rsid w:val="005D554F"/>
    <w:rsid w:val="005D5ED5"/>
    <w:rsid w:val="006019F4"/>
    <w:rsid w:val="006404B5"/>
    <w:rsid w:val="00641C87"/>
    <w:rsid w:val="006738ED"/>
    <w:rsid w:val="006A69FA"/>
    <w:rsid w:val="006C7CA4"/>
    <w:rsid w:val="006E05F2"/>
    <w:rsid w:val="00714B1C"/>
    <w:rsid w:val="007161B7"/>
    <w:rsid w:val="00724494"/>
    <w:rsid w:val="0072706C"/>
    <w:rsid w:val="0073516D"/>
    <w:rsid w:val="00770E8E"/>
    <w:rsid w:val="00783B5F"/>
    <w:rsid w:val="00793537"/>
    <w:rsid w:val="007A3833"/>
    <w:rsid w:val="007C7121"/>
    <w:rsid w:val="007D67D5"/>
    <w:rsid w:val="007F3FA5"/>
    <w:rsid w:val="008015F4"/>
    <w:rsid w:val="00811BFB"/>
    <w:rsid w:val="00823E94"/>
    <w:rsid w:val="0083654A"/>
    <w:rsid w:val="00842227"/>
    <w:rsid w:val="00851330"/>
    <w:rsid w:val="00853F12"/>
    <w:rsid w:val="008635AE"/>
    <w:rsid w:val="008B4534"/>
    <w:rsid w:val="008B5273"/>
    <w:rsid w:val="008C27BE"/>
    <w:rsid w:val="009113A8"/>
    <w:rsid w:val="009113E3"/>
    <w:rsid w:val="00922D66"/>
    <w:rsid w:val="00924390"/>
    <w:rsid w:val="0094781A"/>
    <w:rsid w:val="00974CEF"/>
    <w:rsid w:val="009E6927"/>
    <w:rsid w:val="009E6EBB"/>
    <w:rsid w:val="00A42768"/>
    <w:rsid w:val="00A5457A"/>
    <w:rsid w:val="00A6185D"/>
    <w:rsid w:val="00A7185D"/>
    <w:rsid w:val="00AA6834"/>
    <w:rsid w:val="00AB6F25"/>
    <w:rsid w:val="00AC6279"/>
    <w:rsid w:val="00AE16DA"/>
    <w:rsid w:val="00AF6C85"/>
    <w:rsid w:val="00B0372C"/>
    <w:rsid w:val="00B30E17"/>
    <w:rsid w:val="00B520F1"/>
    <w:rsid w:val="00B55580"/>
    <w:rsid w:val="00B622B7"/>
    <w:rsid w:val="00B6313E"/>
    <w:rsid w:val="00B66EBE"/>
    <w:rsid w:val="00B872DC"/>
    <w:rsid w:val="00BB28DB"/>
    <w:rsid w:val="00BC6B21"/>
    <w:rsid w:val="00C21B3C"/>
    <w:rsid w:val="00C3153E"/>
    <w:rsid w:val="00C31E4A"/>
    <w:rsid w:val="00C548EF"/>
    <w:rsid w:val="00CB50FB"/>
    <w:rsid w:val="00CB583A"/>
    <w:rsid w:val="00CF4888"/>
    <w:rsid w:val="00D15499"/>
    <w:rsid w:val="00D377E4"/>
    <w:rsid w:val="00D37CC8"/>
    <w:rsid w:val="00DB5CBC"/>
    <w:rsid w:val="00DB6142"/>
    <w:rsid w:val="00E205DE"/>
    <w:rsid w:val="00E46F51"/>
    <w:rsid w:val="00E640D4"/>
    <w:rsid w:val="00E64140"/>
    <w:rsid w:val="00E90C11"/>
    <w:rsid w:val="00EA0C7D"/>
    <w:rsid w:val="00EA39CF"/>
    <w:rsid w:val="00EB1425"/>
    <w:rsid w:val="00ED3824"/>
    <w:rsid w:val="00EF56C8"/>
    <w:rsid w:val="00F05FBC"/>
    <w:rsid w:val="00F202D7"/>
    <w:rsid w:val="00F3440A"/>
    <w:rsid w:val="00F53697"/>
    <w:rsid w:val="00F61B5C"/>
    <w:rsid w:val="00F705FF"/>
    <w:rsid w:val="00FC1F1E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712B"/>
  <w15:docId w15:val="{87E2F5D8-4351-4B47-9D6C-B3061B4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2025-03-27T03:44:00Z</cp:lastPrinted>
  <dcterms:created xsi:type="dcterms:W3CDTF">2025-06-27T05:03:00Z</dcterms:created>
  <dcterms:modified xsi:type="dcterms:W3CDTF">2025-06-27T08:03:00Z</dcterms:modified>
</cp:coreProperties>
</file>