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849D" w14:textId="71D09314" w:rsidR="00042AE5" w:rsidRDefault="006425E6" w:rsidP="006425E6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14:paraId="75666641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ШУЛЬГИН-ЛОГСКИЙ СЕЛЬСКИЙ СОВЕТ ДЕПУТАТОВ </w:t>
      </w:r>
    </w:p>
    <w:p w14:paraId="746DC90A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>СОВЕТСКОГО РАЙОНА АЛТАЙСКОГО КРАЯ</w:t>
      </w:r>
    </w:p>
    <w:p w14:paraId="32C68789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A52D6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38B4F8" w14:textId="69A76172" w:rsidR="00042AE5" w:rsidRPr="006425E6" w:rsidRDefault="00042AE5" w:rsidP="006425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7B8374E4" w14:textId="3BC4036B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91221935"/>
      <w:r w:rsidRPr="00042AE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425E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C7A5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6425E6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DC7A5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 w:rsidR="00DC7A5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C0B23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bookmarkEnd w:id="0"/>
    <w:p w14:paraId="7D28571F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с. Шульгин Лог</w:t>
      </w:r>
    </w:p>
    <w:p w14:paraId="0FA329B0" w14:textId="77777777" w:rsidR="00042AE5" w:rsidRDefault="00042AE5" w:rsidP="00042AE5">
      <w:pPr>
        <w:ind w:right="5102"/>
        <w:jc w:val="both"/>
        <w:rPr>
          <w:sz w:val="28"/>
          <w:szCs w:val="28"/>
        </w:rPr>
      </w:pPr>
    </w:p>
    <w:p w14:paraId="01830E4C" w14:textId="77777777" w:rsidR="00B90974" w:rsidRDefault="00B90974" w:rsidP="00B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</w:rPr>
        <w:br/>
        <w:t>мероприятий, связанных с</w:t>
      </w:r>
      <w:r>
        <w:rPr>
          <w:rFonts w:ascii="Times New Roman" w:hAnsi="Times New Roman" w:cs="Times New Roman"/>
          <w:sz w:val="28"/>
          <w:szCs w:val="28"/>
        </w:rPr>
        <w:br/>
        <w:t xml:space="preserve">наступлением весенне-летнего </w:t>
      </w:r>
      <w:r>
        <w:rPr>
          <w:rFonts w:ascii="Times New Roman" w:hAnsi="Times New Roman" w:cs="Times New Roman"/>
          <w:sz w:val="28"/>
          <w:szCs w:val="28"/>
        </w:rPr>
        <w:br/>
        <w:t>пожароопасного сезона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BC8266B" w14:textId="77777777" w:rsidR="00B90974" w:rsidRDefault="00B90974" w:rsidP="00642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«131-ФЗ «Об общих принципах организации местного самоуправления в Российской Федерации», от21.12.1994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в целях повышения пожарной безопасности на территории Шульгин-Логского сельсовета, </w:t>
      </w:r>
      <w:r w:rsidRPr="00B90974">
        <w:rPr>
          <w:rFonts w:ascii="Times New Roman" w:hAnsi="Times New Roman" w:cs="Times New Roman"/>
          <w:sz w:val="28"/>
          <w:szCs w:val="28"/>
        </w:rPr>
        <w:t>Шульгин-Логский сельский Совет депутатов Советского района Алтайского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876A22C" w14:textId="77777777" w:rsidR="00B90974" w:rsidRPr="00B90974" w:rsidRDefault="00B90974" w:rsidP="00B9097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0974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 села к пожароопасному сезону.</w:t>
      </w:r>
    </w:p>
    <w:p w14:paraId="2A386C62" w14:textId="321B0FB8" w:rsidR="00B90974" w:rsidRPr="00B90974" w:rsidRDefault="00BE1881" w:rsidP="00B9097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0974">
        <w:rPr>
          <w:rFonts w:ascii="Times New Roman" w:hAnsi="Times New Roman" w:cs="Times New Roman"/>
          <w:sz w:val="28"/>
          <w:szCs w:val="28"/>
        </w:rPr>
        <w:t>О</w:t>
      </w:r>
      <w:r w:rsidR="006425E6">
        <w:rPr>
          <w:rFonts w:ascii="Times New Roman" w:hAnsi="Times New Roman" w:cs="Times New Roman"/>
          <w:sz w:val="28"/>
          <w:szCs w:val="28"/>
        </w:rPr>
        <w:t>публиковать</w:t>
      </w:r>
      <w:r w:rsidRPr="00B90974">
        <w:rPr>
          <w:rFonts w:ascii="Times New Roman" w:hAnsi="Times New Roman" w:cs="Times New Roman"/>
          <w:sz w:val="28"/>
          <w:szCs w:val="28"/>
        </w:rPr>
        <w:t xml:space="preserve"> данное реше</w:t>
      </w:r>
      <w:r w:rsidR="00042AE5" w:rsidRPr="00B90974">
        <w:rPr>
          <w:rFonts w:ascii="Times New Roman" w:hAnsi="Times New Roman" w:cs="Times New Roman"/>
          <w:sz w:val="28"/>
          <w:szCs w:val="28"/>
        </w:rPr>
        <w:t>ние в установленном порядке.</w:t>
      </w:r>
    </w:p>
    <w:p w14:paraId="51A2A718" w14:textId="0351D681" w:rsidR="00BE1881" w:rsidRPr="00B90974" w:rsidRDefault="00BE1881" w:rsidP="00B9097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0974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</w:t>
      </w:r>
      <w:r w:rsidR="006425E6">
        <w:rPr>
          <w:rFonts w:ascii="Times New Roman" w:hAnsi="Times New Roman" w:cs="Times New Roman"/>
          <w:sz w:val="28"/>
          <w:szCs w:val="28"/>
        </w:rPr>
        <w:t>сельсовета Кащеева П.В.</w:t>
      </w:r>
      <w:r w:rsidRPr="00B90974">
        <w:rPr>
          <w:rFonts w:ascii="Times New Roman" w:hAnsi="Times New Roman" w:cs="Times New Roman"/>
          <w:sz w:val="28"/>
          <w:szCs w:val="28"/>
        </w:rPr>
        <w:br/>
      </w:r>
    </w:p>
    <w:p w14:paraId="67F12619" w14:textId="77777777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</w:p>
    <w:p w14:paraId="294F79E1" w14:textId="64915EC5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 w:rsidR="00042A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B23">
        <w:rPr>
          <w:rFonts w:ascii="Times New Roman" w:hAnsi="Times New Roman" w:cs="Times New Roman"/>
          <w:sz w:val="28"/>
          <w:szCs w:val="28"/>
        </w:rPr>
        <w:t>И</w:t>
      </w:r>
      <w:r w:rsidR="00042AE5">
        <w:rPr>
          <w:rFonts w:ascii="Times New Roman" w:hAnsi="Times New Roman" w:cs="Times New Roman"/>
          <w:sz w:val="28"/>
          <w:szCs w:val="28"/>
        </w:rPr>
        <w:t>.</w:t>
      </w:r>
      <w:r w:rsidR="002C0B23">
        <w:rPr>
          <w:rFonts w:ascii="Times New Roman" w:hAnsi="Times New Roman" w:cs="Times New Roman"/>
          <w:sz w:val="28"/>
          <w:szCs w:val="28"/>
        </w:rPr>
        <w:t>А</w:t>
      </w:r>
      <w:r w:rsidR="00042AE5">
        <w:rPr>
          <w:rFonts w:ascii="Times New Roman" w:hAnsi="Times New Roman" w:cs="Times New Roman"/>
          <w:sz w:val="28"/>
          <w:szCs w:val="28"/>
        </w:rPr>
        <w:t>. Шитов</w:t>
      </w:r>
      <w:r w:rsidR="002C0B23">
        <w:rPr>
          <w:rFonts w:ascii="Times New Roman" w:hAnsi="Times New Roman" w:cs="Times New Roman"/>
          <w:sz w:val="28"/>
          <w:szCs w:val="28"/>
        </w:rPr>
        <w:t>а</w:t>
      </w:r>
    </w:p>
    <w:p w14:paraId="69037CAF" w14:textId="77777777" w:rsidR="00FF281E" w:rsidRDefault="00FF281E"/>
    <w:p w14:paraId="45D33E82" w14:textId="77777777" w:rsidR="009F7402" w:rsidRDefault="009F7402"/>
    <w:p w14:paraId="5411E182" w14:textId="77777777" w:rsidR="009F7402" w:rsidRDefault="009F7402"/>
    <w:p w14:paraId="4D0521BA" w14:textId="77777777" w:rsidR="009F7402" w:rsidRDefault="009F7402"/>
    <w:p w14:paraId="58EBACD1" w14:textId="77777777" w:rsidR="009F7402" w:rsidRPr="009F7402" w:rsidRDefault="009F7402" w:rsidP="009F7402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95F2FEE" w14:textId="77777777" w:rsidR="006425E6" w:rsidRDefault="006425E6" w:rsidP="009F7402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44D2D336" w14:textId="77777777" w:rsidR="006425E6" w:rsidRDefault="006425E6" w:rsidP="009F7402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6451BC5E" w14:textId="03BEABD6" w:rsidR="009F7402" w:rsidRPr="009F7402" w:rsidRDefault="009F7402" w:rsidP="009F7402">
      <w:pPr>
        <w:ind w:left="5670"/>
        <w:rPr>
          <w:rFonts w:ascii="Times New Roman" w:hAnsi="Times New Roman" w:cs="Times New Roman"/>
          <w:sz w:val="28"/>
          <w:szCs w:val="28"/>
        </w:rPr>
      </w:pPr>
      <w:r w:rsidRPr="009F740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2EB45850" w14:textId="1CAEBF8B" w:rsidR="009F7402" w:rsidRPr="009F7402" w:rsidRDefault="009F7402" w:rsidP="009F7402">
      <w:pPr>
        <w:ind w:left="5670"/>
        <w:rPr>
          <w:rFonts w:ascii="Times New Roman" w:hAnsi="Times New Roman" w:cs="Times New Roman"/>
          <w:sz w:val="28"/>
          <w:szCs w:val="28"/>
        </w:rPr>
      </w:pPr>
      <w:r w:rsidRPr="009F7402">
        <w:rPr>
          <w:rFonts w:ascii="Times New Roman" w:hAnsi="Times New Roman" w:cs="Times New Roman"/>
          <w:sz w:val="28"/>
          <w:szCs w:val="28"/>
        </w:rPr>
        <w:t xml:space="preserve">решением Шульгин-Логского сельского Совета депутатов от </w:t>
      </w:r>
      <w:r w:rsidR="006425E6">
        <w:rPr>
          <w:rFonts w:ascii="Times New Roman" w:hAnsi="Times New Roman" w:cs="Times New Roman"/>
          <w:sz w:val="28"/>
          <w:szCs w:val="28"/>
        </w:rPr>
        <w:t>2</w:t>
      </w:r>
      <w:r w:rsidR="00DC7A57">
        <w:rPr>
          <w:rFonts w:ascii="Times New Roman" w:hAnsi="Times New Roman" w:cs="Times New Roman"/>
          <w:sz w:val="28"/>
          <w:szCs w:val="28"/>
        </w:rPr>
        <w:t>7</w:t>
      </w:r>
      <w:r w:rsidRPr="009F7402">
        <w:rPr>
          <w:rFonts w:ascii="Times New Roman" w:hAnsi="Times New Roman" w:cs="Times New Roman"/>
          <w:sz w:val="28"/>
          <w:szCs w:val="28"/>
        </w:rPr>
        <w:t>.0</w:t>
      </w:r>
      <w:r w:rsidR="006425E6">
        <w:rPr>
          <w:rFonts w:ascii="Times New Roman" w:hAnsi="Times New Roman" w:cs="Times New Roman"/>
          <w:sz w:val="28"/>
          <w:szCs w:val="28"/>
        </w:rPr>
        <w:t>3</w:t>
      </w:r>
      <w:r w:rsidRPr="009F7402">
        <w:rPr>
          <w:rFonts w:ascii="Times New Roman" w:hAnsi="Times New Roman" w:cs="Times New Roman"/>
          <w:sz w:val="28"/>
          <w:szCs w:val="28"/>
        </w:rPr>
        <w:t>.202</w:t>
      </w:r>
      <w:r w:rsidR="00DC7A57">
        <w:rPr>
          <w:rFonts w:ascii="Times New Roman" w:hAnsi="Times New Roman" w:cs="Times New Roman"/>
          <w:sz w:val="28"/>
          <w:szCs w:val="28"/>
        </w:rPr>
        <w:t>5</w:t>
      </w:r>
      <w:r w:rsidRPr="009F740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7A57">
        <w:rPr>
          <w:rFonts w:ascii="Times New Roman" w:hAnsi="Times New Roman" w:cs="Times New Roman"/>
          <w:sz w:val="28"/>
          <w:szCs w:val="28"/>
        </w:rPr>
        <w:t>8</w:t>
      </w:r>
      <w:r w:rsidR="002C0B23">
        <w:rPr>
          <w:rFonts w:ascii="Times New Roman" w:hAnsi="Times New Roman" w:cs="Times New Roman"/>
          <w:sz w:val="28"/>
          <w:szCs w:val="28"/>
        </w:rPr>
        <w:t>7</w:t>
      </w:r>
    </w:p>
    <w:p w14:paraId="57ACB9B2" w14:textId="77777777" w:rsidR="009F7402" w:rsidRDefault="009F7402" w:rsidP="009F740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5CCA31" w14:textId="77777777" w:rsidR="009F7402" w:rsidRPr="009F7402" w:rsidRDefault="009F7402" w:rsidP="009F74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402">
        <w:rPr>
          <w:rFonts w:ascii="Times New Roman" w:hAnsi="Times New Roman" w:cs="Times New Roman"/>
          <w:sz w:val="28"/>
          <w:szCs w:val="28"/>
        </w:rPr>
        <w:t>План мероприятий, связанных с наступлением весенне-летнего пожароопасного сезона в с. Шульгин Лог, с. Хуторки</w:t>
      </w:r>
    </w:p>
    <w:p w14:paraId="3AC57C30" w14:textId="77777777" w:rsidR="009F7402" w:rsidRPr="009F7402" w:rsidRDefault="009F7402" w:rsidP="009F74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402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Pr="009F7402">
        <w:rPr>
          <w:rFonts w:ascii="Times New Roman" w:hAnsi="Times New Roman" w:cs="Times New Roman"/>
          <w:sz w:val="28"/>
          <w:szCs w:val="28"/>
        </w:rPr>
        <w:br/>
      </w:r>
    </w:p>
    <w:p w14:paraId="453A14BB" w14:textId="594F579C" w:rsidR="009F7402" w:rsidRPr="009F7402" w:rsidRDefault="009F7402" w:rsidP="009F74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7402">
        <w:rPr>
          <w:rFonts w:ascii="Times New Roman" w:hAnsi="Times New Roman" w:cs="Times New Roman"/>
          <w:sz w:val="28"/>
          <w:szCs w:val="28"/>
        </w:rPr>
        <w:br/>
        <w:t>1.  Произвести опашку села и кладбища.</w:t>
      </w:r>
      <w:r w:rsidRPr="009F7402">
        <w:rPr>
          <w:rFonts w:ascii="Times New Roman" w:hAnsi="Times New Roman" w:cs="Times New Roman"/>
          <w:sz w:val="28"/>
          <w:szCs w:val="28"/>
        </w:rPr>
        <w:br/>
      </w:r>
      <w:r w:rsidRPr="009F7402">
        <w:rPr>
          <w:rFonts w:ascii="Times New Roman" w:hAnsi="Times New Roman" w:cs="Times New Roman"/>
          <w:sz w:val="28"/>
          <w:szCs w:val="28"/>
        </w:rPr>
        <w:br/>
        <w:t>2. Проинформировать население о запрете сжигания мусора, травы и иных отходов на землях общего пользования и придомовых территориях.</w:t>
      </w:r>
      <w:r w:rsidRPr="009F7402">
        <w:rPr>
          <w:rFonts w:ascii="Times New Roman" w:hAnsi="Times New Roman" w:cs="Times New Roman"/>
          <w:sz w:val="28"/>
          <w:szCs w:val="28"/>
        </w:rPr>
        <w:br/>
      </w:r>
      <w:r w:rsidRPr="009F7402">
        <w:rPr>
          <w:rFonts w:ascii="Times New Roman" w:hAnsi="Times New Roman" w:cs="Times New Roman"/>
          <w:sz w:val="28"/>
          <w:szCs w:val="28"/>
        </w:rPr>
        <w:br/>
        <w:t>3. Провести подворовый обход, прилегающих к бору жилых домов, провести беседу</w:t>
      </w:r>
      <w:r w:rsidR="00E2668F">
        <w:rPr>
          <w:rFonts w:ascii="Times New Roman" w:hAnsi="Times New Roman" w:cs="Times New Roman"/>
          <w:sz w:val="28"/>
          <w:szCs w:val="28"/>
        </w:rPr>
        <w:t>.</w:t>
      </w:r>
      <w:r w:rsidRPr="009F7402">
        <w:rPr>
          <w:rFonts w:ascii="Times New Roman" w:hAnsi="Times New Roman" w:cs="Times New Roman"/>
          <w:sz w:val="28"/>
          <w:szCs w:val="28"/>
        </w:rPr>
        <w:br/>
      </w:r>
    </w:p>
    <w:p w14:paraId="603A14DC" w14:textId="77777777" w:rsidR="009F7402" w:rsidRDefault="009F7402"/>
    <w:sectPr w:rsidR="009F7402" w:rsidSect="009F740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96F3B"/>
    <w:multiLevelType w:val="hybridMultilevel"/>
    <w:tmpl w:val="8CF2A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211B"/>
    <w:multiLevelType w:val="hybridMultilevel"/>
    <w:tmpl w:val="D336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1468">
    <w:abstractNumId w:val="0"/>
  </w:num>
  <w:num w:numId="2" w16cid:durableId="195998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81"/>
    <w:rsid w:val="00042AE5"/>
    <w:rsid w:val="001A17AA"/>
    <w:rsid w:val="002C0B23"/>
    <w:rsid w:val="005D5ED5"/>
    <w:rsid w:val="006425E6"/>
    <w:rsid w:val="009F7402"/>
    <w:rsid w:val="00B40A5C"/>
    <w:rsid w:val="00B44955"/>
    <w:rsid w:val="00B90974"/>
    <w:rsid w:val="00BE1881"/>
    <w:rsid w:val="00DC7A57"/>
    <w:rsid w:val="00E2668F"/>
    <w:rsid w:val="00E42F31"/>
    <w:rsid w:val="00ED4679"/>
    <w:rsid w:val="00F42169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8118"/>
  <w15:docId w15:val="{C391C89E-0A87-4B01-910E-E4F35BE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8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042AE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42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2025-03-27T05:24:00Z</cp:lastPrinted>
  <dcterms:created xsi:type="dcterms:W3CDTF">2025-03-27T04:09:00Z</dcterms:created>
  <dcterms:modified xsi:type="dcterms:W3CDTF">2025-03-31T05:01:00Z</dcterms:modified>
</cp:coreProperties>
</file>