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ШУЛЬГИН-ЛОГСКИЙ СЕЛЬСКИЙ СОВЕТ ДЕПУТАТОВ</w:t>
      </w:r>
    </w:p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СОВЕТСКОГО РАЙОНА АЛТАЙСКОГО КРАЯ</w:t>
      </w:r>
    </w:p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6C4CF8" w:rsidRPr="006C4CF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«2</w:t>
      </w:r>
      <w:r w:rsidR="009721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декабря 202</w:t>
      </w:r>
      <w:r w:rsidR="009721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№ </w:t>
      </w:r>
      <w:r w:rsidR="001665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80</w:t>
      </w:r>
    </w:p>
    <w:p w:rsidR="006C4CF8" w:rsidRPr="00221A1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18">
        <w:rPr>
          <w:rFonts w:ascii="Times New Roman" w:eastAsia="Calibri" w:hAnsi="Times New Roman" w:cs="Times New Roman"/>
          <w:sz w:val="28"/>
          <w:szCs w:val="28"/>
          <w:lang w:eastAsia="ru-RU"/>
        </w:rPr>
        <w:t>с. Шульгин Лог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6C4CF8" w:rsidRPr="006C4CF8" w:rsidTr="006C4CF8">
        <w:tc>
          <w:tcPr>
            <w:tcW w:w="4820" w:type="dxa"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Hlk91162976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 утверждении</w:t>
            </w:r>
            <w:bookmarkEnd w:id="0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плана правотворческой, контрольной и организационной деятельности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Совета депутатов Советского района Алтайского края на 202</w:t>
            </w:r>
            <w:r w:rsidR="009721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год,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Шульгин-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Логского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Советского района Алтайского края на 202</w:t>
            </w:r>
            <w:r w:rsidR="009721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CF8" w:rsidRPr="006C4CF8" w:rsidRDefault="006C4CF8" w:rsidP="006C4C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В соответствии с гл.3 Устава муниципального образования    Шульгин-</w:t>
      </w:r>
      <w:proofErr w:type="spellStart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Логский</w:t>
      </w:r>
      <w:proofErr w:type="spellEnd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Советского района Алтайского края, а также заслушав и обсудив предложенный план работы Шульгин-</w:t>
      </w:r>
      <w:proofErr w:type="spellStart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Логского</w:t>
      </w:r>
      <w:proofErr w:type="spellEnd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 Советского района Алтайского края и Администрации Шульгин-</w:t>
      </w:r>
      <w:proofErr w:type="spellStart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Логского</w:t>
      </w:r>
      <w:proofErr w:type="spellEnd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Шульгин-</w:t>
      </w:r>
      <w:proofErr w:type="spellStart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Логский</w:t>
      </w:r>
      <w:proofErr w:type="spellEnd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Советского района Алтайского края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правотворческой, контрольной и организационной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  Шульгин-</w:t>
      </w:r>
      <w:proofErr w:type="spellStart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Логского</w:t>
      </w:r>
      <w:proofErr w:type="spellEnd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 на 202</w:t>
      </w:r>
      <w:r w:rsidR="009721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(приложение № 1).</w:t>
      </w: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2.Утвердить план </w:t>
      </w:r>
      <w:r w:rsidRPr="006C4C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правотворческой деятельности Администрации Шульгин-</w:t>
      </w:r>
      <w:proofErr w:type="spellStart"/>
      <w:r w:rsidRPr="006C4C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Логского</w:t>
      </w:r>
      <w:proofErr w:type="spellEnd"/>
      <w:r w:rsidRPr="006C4C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сельсовета Советского района Алтайского края 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 2).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3.Контроль за выполнением данного решения возложить на постоянную комиссию по законодательству, вопросам самоуправления, правопорядк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и земельным отношениям Шульгин-</w:t>
      </w:r>
      <w:proofErr w:type="spellStart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Логского</w:t>
      </w:r>
      <w:proofErr w:type="spellEnd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депутатов. (председатель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Шитов Н.И.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C4CF8" w:rsidRPr="006C4CF8" w:rsidRDefault="006C4CF8" w:rsidP="006C4C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Обнародовать данное решение в установленном порядке. 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C40262" w:rsidP="006C4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112" cy="1302385"/>
            <wp:effectExtent l="0" t="0" r="0" b="0"/>
            <wp:docPr id="1638828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810" cy="13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123035836"/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Шульгин-</w:t>
      </w:r>
      <w:proofErr w:type="spellStart"/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Логского</w:t>
      </w:r>
      <w:proofErr w:type="spellEnd"/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Совета депутатов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6525">
        <w:rPr>
          <w:rFonts w:ascii="Times New Roman" w:eastAsia="Calibri" w:hAnsi="Times New Roman" w:cs="Times New Roman"/>
          <w:sz w:val="24"/>
          <w:szCs w:val="24"/>
          <w:lang w:eastAsia="ru-RU"/>
        </w:rPr>
        <w:t>80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7216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97216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bookmarkEnd w:id="1"/>
    <w:p w:rsidR="006C4CF8" w:rsidRPr="006C4CF8" w:rsidRDefault="006C4CF8" w:rsidP="006C4CF8">
      <w:pPr>
        <w:spacing w:after="0" w:line="240" w:lineRule="auto"/>
        <w:ind w:right="-24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123037530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правотворческой, контрольной и организационной</w:t>
      </w: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  Шульгин-</w:t>
      </w:r>
      <w:proofErr w:type="spellStart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Логского</w:t>
      </w:r>
      <w:proofErr w:type="spellEnd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 на 202</w:t>
      </w:r>
      <w:r w:rsidR="009721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6C4CF8" w:rsidRPr="006C4CF8" w:rsidRDefault="006C4CF8" w:rsidP="006C4C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61"/>
        <w:gridCol w:w="2409"/>
        <w:gridCol w:w="1843"/>
      </w:tblGrid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проектов</w:t>
            </w:r>
            <w:proofErr w:type="spellEnd"/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правовых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актов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Ответственный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подготовку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Срок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рассмотрения</w:t>
            </w:r>
            <w:proofErr w:type="spellEnd"/>
            <w:proofErr w:type="gram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1.Мероприятия в области правотворческой </w:t>
            </w: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деятельности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плане работы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221A1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 об исполнении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Март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8D1C0A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(отчет)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Администрации сельсовета (отчет главы Администрации)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221A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бюджете муниципального образования          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Логский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 Советского района Алтайского края на 202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подготовке организаций и учреждений социальной сферы к работе в зимний период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 участкового</w:t>
            </w:r>
            <w:r w:rsidR="00270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уполномоченного полиции о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действующие НПА администрации сельсовета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Приведение НПА в соответствии с внесенными изменениями в Федеральные законы и Законы Алтайского края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администрации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Официальное опубликование НПА в установленном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6C4CF8" w:rsidRPr="006C4CF8" w:rsidTr="00270F50">
        <w:trPr>
          <w:trHeight w:val="54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Мероприятия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области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осуществления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контрольных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полномочий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21A1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бюджета за 1 квартал 202</w:t>
            </w:r>
            <w:r w:rsidR="00972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прель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6C4CF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НПА  муниципального</w:t>
            </w:r>
            <w:proofErr w:type="gramEnd"/>
            <w:r w:rsidRPr="006C4CF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контроля.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бюджета П квартал и полугодие 202</w:t>
            </w:r>
            <w:r w:rsidR="00972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бюджета за Ш квартал и 9 месяцев 202</w:t>
            </w:r>
            <w:r w:rsidR="00972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Взаимодействие с органами местного самоуправления</w:t>
            </w: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заседаний  Собрание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депутатов,  работники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Проведение публичных слушаний, отчетов депутатов</w:t>
            </w: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221A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Публичные слушания о выполнении бюджета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  Советского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района Алтайского края   за 202</w:t>
            </w:r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Публичные слушания о бюджете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  Советского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Алтайского края  на 202</w:t>
            </w:r>
            <w:r w:rsidR="009721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Организационные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сессий  Шульгин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   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депутатов,  работники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Один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взаимодействия Шульгин-</w:t>
            </w:r>
            <w:proofErr w:type="spellStart"/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сельсовета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прокуратурой Советского района по вопросам экспертизы  проектов  нормативно правовых актов 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и Администрации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="00221A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депутатов,  работники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 населения о работе Шульгин-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на информационных стендах: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 Шульгин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Логского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депутатов,  работники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 справочное обеспечение работы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депутатов,  работники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совещаний с председателями постоянных комиссий по подготовке вопросов на сессии Совета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депутатов,  работники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выполнения графика приема избирателей депутатами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Совета  депутатов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депутатов,  работники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</w:tbl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Шульгин-</w:t>
      </w:r>
      <w:proofErr w:type="spellStart"/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Логского</w:t>
      </w:r>
      <w:proofErr w:type="spellEnd"/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Совета депутатов </w:t>
      </w:r>
      <w:proofErr w:type="gramStart"/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C92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2168">
        <w:rPr>
          <w:rFonts w:ascii="Times New Roman" w:eastAsia="Calibri" w:hAnsi="Times New Roman" w:cs="Times New Roman"/>
          <w:sz w:val="24"/>
          <w:szCs w:val="24"/>
          <w:lang w:eastAsia="ru-RU"/>
        </w:rPr>
        <w:t>79</w:t>
      </w:r>
      <w:proofErr w:type="gramEnd"/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C92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7216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221A18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97216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C92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правотворческой деятельности администрации Шульгин-</w:t>
      </w:r>
      <w:proofErr w:type="spellStart"/>
      <w:proofErr w:type="gramStart"/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Логского</w:t>
      </w:r>
      <w:proofErr w:type="spellEnd"/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сельсовета</w:t>
      </w:r>
      <w:proofErr w:type="gramEnd"/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Советского района  Алтайского края</w:t>
      </w:r>
      <w:r w:rsidR="0027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721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27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bookmarkEnd w:id="2"/>
    <w:p w:rsidR="00270F50" w:rsidRPr="00270F50" w:rsidRDefault="00270F50" w:rsidP="0027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57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6"/>
        <w:gridCol w:w="5953"/>
        <w:gridCol w:w="2836"/>
      </w:tblGrid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270F50" w:rsidRPr="00270F50" w:rsidTr="00AF3C29">
        <w:trPr>
          <w:trHeight w:val="108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AF3C29">
            <w:pPr>
              <w:numPr>
                <w:ilvl w:val="0"/>
                <w:numId w:val="5"/>
              </w:num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475AEA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Подготовка проектов нормативных правовых актов по внесению изменений в Устав м о Шульгин</w:t>
            </w:r>
            <w:r w:rsidR="007F421A"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</w:t>
            </w:r>
            <w:proofErr w:type="spellStart"/>
            <w:r w:rsidR="007F421A"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Лог</w:t>
            </w: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ский</w:t>
            </w:r>
            <w:proofErr w:type="spellEnd"/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сельсовет Советского района Алтайского края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необходимости, в соответствии с изменениями законодательства</w:t>
            </w:r>
          </w:p>
        </w:tc>
      </w:tr>
      <w:tr w:rsidR="00270F50" w:rsidRPr="00270F50" w:rsidTr="00AF3C29">
        <w:trPr>
          <w:trHeight w:val="45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AF3C29">
            <w:pPr>
              <w:numPr>
                <w:ilvl w:val="0"/>
                <w:numId w:val="5"/>
              </w:num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Исполнение бюджета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proofErr w:type="gramStart"/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</w:t>
            </w:r>
            <w:proofErr w:type="spellEnd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сельсовета</w:t>
            </w:r>
            <w:proofErr w:type="gramEnd"/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270F50" w:rsidRPr="00270F50" w:rsidTr="00AF3C29">
        <w:trPr>
          <w:trHeight w:val="61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бюджет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</w:t>
            </w:r>
            <w:proofErr w:type="spellEnd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сельсовета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года</w:t>
            </w:r>
          </w:p>
        </w:tc>
      </w:tr>
      <w:tr w:rsidR="00270F50" w:rsidRPr="00270F50" w:rsidTr="00AF3C29">
        <w:trPr>
          <w:trHeight w:val="14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осуществление мероприятий по гражданской обороне, защите населения и территории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proofErr w:type="gramStart"/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</w:t>
            </w:r>
            <w:proofErr w:type="spellEnd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сельсовета</w:t>
            </w:r>
            <w:proofErr w:type="gramEnd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 чрезвычайных ситуаций, природного и техногенного характера.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130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внесении изменений в Положение об оплате труда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изменений постановления НСО №20-п</w:t>
            </w:r>
          </w:p>
        </w:tc>
      </w:tr>
      <w:tr w:rsidR="00270F50" w:rsidRPr="00270F50" w:rsidTr="00AF3C29">
        <w:trPr>
          <w:trHeight w:val="5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2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Бюджет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proofErr w:type="spellStart"/>
            <w:proofErr w:type="gramStart"/>
            <w:r w:rsidR="007F421A">
              <w:rPr>
                <w:rFonts w:ascii="Times New Roman" w:eastAsia="Times New Roman" w:hAnsi="Times New Roman" w:cs="Times New Roman"/>
                <w:sz w:val="25"/>
                <w:szCs w:val="25"/>
              </w:rPr>
              <w:t>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ского</w:t>
            </w:r>
            <w:proofErr w:type="spellEnd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сельсовета</w:t>
            </w:r>
            <w:proofErr w:type="gramEnd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202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и на плановый период 202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годов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квартал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Постоянно согласно требованиям законодательства</w:t>
            </w:r>
          </w:p>
        </w:tc>
      </w:tr>
      <w:tr w:rsidR="00270F50" w:rsidRPr="00270F50" w:rsidTr="00AF3C29">
        <w:trPr>
          <w:trHeight w:val="202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и принятие муниципальных правовых актов с учетом предложений </w:t>
            </w:r>
            <w:proofErr w:type="gramStart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прокуратуры,  в</w:t>
            </w:r>
            <w:proofErr w:type="gramEnd"/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71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НПА в сфере муниципального контроля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изменения законодательства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70F50" w:rsidRPr="00270F50" w:rsidTr="00AF3C29">
        <w:trPr>
          <w:trHeight w:val="81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475AEA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Внесение изменений в НПА по муниципальной службе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475AEA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По мере изменения законодательства</w:t>
            </w:r>
          </w:p>
          <w:p w:rsidR="00270F50" w:rsidRPr="00475AEA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270F50" w:rsidRPr="00270F50" w:rsidTr="00AF3C29">
        <w:trPr>
          <w:trHeight w:val="57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и утверждение муниципальных программ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Привести в соответствие административные регламенты предоставления муниципальных услуг с федеральными законами от 18.07.2019 №184-ФЗ, от 19.12.2016 №433-ФЗ.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процессе разработки и утверждения 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475AEA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Внесение изменений и дополнений в нормативно правовые акты,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 </w:t>
            </w:r>
          </w:p>
          <w:p w:rsidR="00270F50" w:rsidRPr="00475AEA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п. 3)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475AEA" w:rsidRDefault="00270F50" w:rsidP="00C92E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Не позднее 1 июля 202</w:t>
            </w:r>
            <w:r w:rsidR="0097216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  <w:r w:rsidRPr="00475AE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г.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соответствующие порядки в соответствии с постановлением Правительства Российской Федерации №</w:t>
            </w:r>
            <w:r w:rsidR="00221A1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952 от 16.08.2018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процессе разработки и утверждения</w:t>
            </w:r>
          </w:p>
        </w:tc>
      </w:tr>
    </w:tbl>
    <w:p w:rsidR="00270F50" w:rsidRPr="00270F50" w:rsidRDefault="00270F50" w:rsidP="00270F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F50" w:rsidRPr="00270F50" w:rsidRDefault="00270F50" w:rsidP="00270F5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E2" w:rsidRDefault="005758E2"/>
    <w:sectPr w:rsidR="005758E2" w:rsidSect="00180042">
      <w:pgSz w:w="11906" w:h="16838"/>
      <w:pgMar w:top="1134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B5903"/>
    <w:multiLevelType w:val="hybridMultilevel"/>
    <w:tmpl w:val="1A00E73C"/>
    <w:lvl w:ilvl="0" w:tplc="D7BA7D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03A33"/>
    <w:multiLevelType w:val="hybridMultilevel"/>
    <w:tmpl w:val="AC62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23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39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8692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678586">
    <w:abstractNumId w:val="3"/>
  </w:num>
  <w:num w:numId="5" w16cid:durableId="1286891003">
    <w:abstractNumId w:val="4"/>
  </w:num>
  <w:num w:numId="6" w16cid:durableId="124603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C"/>
    <w:rsid w:val="0009609D"/>
    <w:rsid w:val="000F753C"/>
    <w:rsid w:val="00166525"/>
    <w:rsid w:val="001A01D2"/>
    <w:rsid w:val="00221A18"/>
    <w:rsid w:val="00270F50"/>
    <w:rsid w:val="003D3693"/>
    <w:rsid w:val="00475AEA"/>
    <w:rsid w:val="0047631E"/>
    <w:rsid w:val="0054361E"/>
    <w:rsid w:val="005758E2"/>
    <w:rsid w:val="006C4CF8"/>
    <w:rsid w:val="006D736E"/>
    <w:rsid w:val="007F421A"/>
    <w:rsid w:val="00892DF8"/>
    <w:rsid w:val="00894C32"/>
    <w:rsid w:val="008D1C0A"/>
    <w:rsid w:val="00972168"/>
    <w:rsid w:val="00AF3C29"/>
    <w:rsid w:val="00C40262"/>
    <w:rsid w:val="00C92E59"/>
    <w:rsid w:val="00C93BD2"/>
    <w:rsid w:val="00D76D0C"/>
    <w:rsid w:val="00F7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0664"/>
  <w15:docId w15:val="{95B0AC01-91F6-4141-987F-6D3E1EB7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</cp:revision>
  <cp:lastPrinted>2024-12-27T02:57:00Z</cp:lastPrinted>
  <dcterms:created xsi:type="dcterms:W3CDTF">2024-12-28T06:12:00Z</dcterms:created>
  <dcterms:modified xsi:type="dcterms:W3CDTF">2024-12-28T06:12:00Z</dcterms:modified>
</cp:coreProperties>
</file>