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D6" w:rsidRDefault="007214D6" w:rsidP="007214D6">
      <w:pPr>
        <w:rPr>
          <w:sz w:val="28"/>
          <w:szCs w:val="28"/>
        </w:rPr>
      </w:pPr>
    </w:p>
    <w:p w:rsidR="007214D6" w:rsidRDefault="007214D6" w:rsidP="007214D6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4D6" w:rsidRDefault="007214D6" w:rsidP="007214D6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214D6" w:rsidRPr="000D3068" w:rsidRDefault="007214D6" w:rsidP="007214D6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7214D6" w:rsidRPr="000D3068" w:rsidRDefault="007214D6" w:rsidP="007214D6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7214D6" w:rsidRPr="000D3068" w:rsidRDefault="007214D6" w:rsidP="007214D6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4D6" w:rsidRPr="000D3068" w:rsidRDefault="007214D6" w:rsidP="007214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D6" w:rsidRPr="000D3068" w:rsidRDefault="007214D6" w:rsidP="007214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4D6" w:rsidRPr="000D3068" w:rsidRDefault="007214D6" w:rsidP="007214D6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14D6" w:rsidRPr="000D3068" w:rsidRDefault="007214D6" w:rsidP="007214D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7214D6" w:rsidRPr="000D3068" w:rsidRDefault="007214D6" w:rsidP="007214D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Шульгин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7214D6" w:rsidRPr="000D3068" w:rsidRDefault="007214D6" w:rsidP="007214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14D6" w:rsidRPr="000D3068" w:rsidRDefault="007214D6" w:rsidP="007214D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0A0"/>
      </w:tblPr>
      <w:tblGrid>
        <w:gridCol w:w="108"/>
        <w:gridCol w:w="4310"/>
        <w:gridCol w:w="4904"/>
        <w:gridCol w:w="459"/>
      </w:tblGrid>
      <w:tr w:rsidR="007214D6" w:rsidRPr="000D3068" w:rsidTr="00993C3B">
        <w:tc>
          <w:tcPr>
            <w:tcW w:w="9781" w:type="dxa"/>
            <w:gridSpan w:val="4"/>
          </w:tcPr>
          <w:p w:rsidR="007214D6" w:rsidRPr="000D3068" w:rsidRDefault="007214D6" w:rsidP="00993C3B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4D6" w:rsidRPr="00D954AB" w:rsidRDefault="007214D6" w:rsidP="00993C3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6">
              <w:rPr>
                <w:rFonts w:ascii="Times New Roman" w:hAnsi="Times New Roman"/>
                <w:sz w:val="28"/>
                <w:szCs w:val="28"/>
              </w:rPr>
              <w:t>На основании статьи 48 Устава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образования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Советского района Алтайского края,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сельский  Совет депутатов Советского района Алтайского края РЕШИЛ:</w:t>
            </w:r>
          </w:p>
          <w:p w:rsidR="007214D6" w:rsidRPr="00D954AB" w:rsidRDefault="007214D6" w:rsidP="00993C3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1.  Внести изменения в решение Шульгин-Логского сельского Совета депутатов  №50  от 22.12.2023 «О бюджете муниципального образования </w:t>
            </w:r>
            <w:proofErr w:type="spellStart"/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2024 год и плановый период 2025 и 2026 годы»</w:t>
            </w:r>
            <w:proofErr w:type="gramStart"/>
            <w:r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214D6" w:rsidRPr="007214D6" w:rsidRDefault="007214D6" w:rsidP="0072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а)  В части 1 статьи 1 в п.1 слова « 2 815,5 тыс</w:t>
            </w:r>
            <w:proofErr w:type="gramStart"/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     «5 998,5  тыс.рублей», слова «1 440,5  тыс.рублей» заменить словами «42142,1 тыс.рублей».</w:t>
            </w:r>
          </w:p>
          <w:p w:rsidR="007214D6" w:rsidRPr="007214D6" w:rsidRDefault="007214D6" w:rsidP="0072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б) В пункте 2 слова «2 815,5 тыс</w:t>
            </w:r>
            <w:proofErr w:type="gramStart"/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14D6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«6180,7 тыс.рублей»</w:t>
            </w:r>
          </w:p>
          <w:p w:rsidR="007214D6" w:rsidRPr="000D3068" w:rsidRDefault="007214D6" w:rsidP="00993C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0D3068" w:rsidTr="00993C3B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459" w:type="dxa"/>
        </w:trPr>
        <w:tc>
          <w:tcPr>
            <w:tcW w:w="4310" w:type="dxa"/>
            <w:hideMark/>
          </w:tcPr>
          <w:p w:rsidR="007214D6" w:rsidRPr="000D3068" w:rsidRDefault="007214D6" w:rsidP="00993C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904" w:type="dxa"/>
            <w:hideMark/>
          </w:tcPr>
          <w:p w:rsidR="007214D6" w:rsidRPr="000D3068" w:rsidRDefault="007214D6" w:rsidP="00993C3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Шитов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214D6" w:rsidRDefault="007214D6" w:rsidP="007214D6">
      <w:pPr>
        <w:rPr>
          <w:sz w:val="28"/>
          <w:szCs w:val="28"/>
        </w:rPr>
      </w:pPr>
    </w:p>
    <w:p w:rsidR="007214D6" w:rsidRDefault="007214D6" w:rsidP="007214D6">
      <w:pPr>
        <w:jc w:val="center"/>
        <w:rPr>
          <w:sz w:val="28"/>
          <w:szCs w:val="28"/>
        </w:rPr>
      </w:pPr>
    </w:p>
    <w:p w:rsidR="00B55580" w:rsidRPr="007214D6" w:rsidRDefault="00B55580" w:rsidP="00B555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214D6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7214D6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B55580" w:rsidRPr="007214D6" w:rsidRDefault="00B02F58" w:rsidP="00B55580">
      <w:pPr>
        <w:jc w:val="right"/>
        <w:rPr>
          <w:rFonts w:ascii="Times New Roman" w:hAnsi="Times New Roman" w:cs="Times New Roman"/>
          <w:sz w:val="24"/>
          <w:szCs w:val="24"/>
        </w:rPr>
      </w:pPr>
      <w:r w:rsidRPr="007214D6">
        <w:rPr>
          <w:rFonts w:ascii="Times New Roman" w:hAnsi="Times New Roman" w:cs="Times New Roman"/>
          <w:sz w:val="24"/>
          <w:szCs w:val="24"/>
        </w:rPr>
        <w:t>Шульгин-Логского</w:t>
      </w:r>
      <w:r w:rsidR="00B55580" w:rsidRPr="007214D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55580" w:rsidRPr="007214D6" w:rsidRDefault="00B55580" w:rsidP="00B55580">
      <w:pPr>
        <w:jc w:val="right"/>
        <w:rPr>
          <w:rFonts w:ascii="Times New Roman" w:hAnsi="Times New Roman" w:cs="Times New Roman"/>
          <w:sz w:val="24"/>
          <w:szCs w:val="24"/>
        </w:rPr>
      </w:pPr>
      <w:r w:rsidRPr="007214D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87BF0" w:rsidRPr="007214D6" w:rsidRDefault="00B55580" w:rsidP="00B55580">
      <w:pPr>
        <w:jc w:val="right"/>
        <w:rPr>
          <w:rFonts w:ascii="Times New Roman" w:hAnsi="Times New Roman" w:cs="Times New Roman"/>
          <w:sz w:val="24"/>
          <w:szCs w:val="24"/>
        </w:rPr>
      </w:pPr>
      <w:r w:rsidRPr="007214D6">
        <w:rPr>
          <w:rFonts w:ascii="Times New Roman" w:hAnsi="Times New Roman" w:cs="Times New Roman"/>
          <w:sz w:val="24"/>
          <w:szCs w:val="24"/>
        </w:rPr>
        <w:t>№</w:t>
      </w:r>
      <w:r w:rsidR="007214D6" w:rsidRPr="007214D6">
        <w:rPr>
          <w:rFonts w:ascii="Times New Roman" w:hAnsi="Times New Roman" w:cs="Times New Roman"/>
          <w:sz w:val="24"/>
          <w:szCs w:val="24"/>
        </w:rPr>
        <w:t xml:space="preserve"> 69</w:t>
      </w:r>
      <w:r w:rsidRPr="007214D6">
        <w:rPr>
          <w:rFonts w:ascii="Times New Roman" w:hAnsi="Times New Roman" w:cs="Times New Roman"/>
          <w:sz w:val="24"/>
          <w:szCs w:val="24"/>
        </w:rPr>
        <w:t xml:space="preserve"> </w:t>
      </w:r>
      <w:r w:rsidR="00527E10" w:rsidRPr="007214D6">
        <w:rPr>
          <w:rFonts w:ascii="Times New Roman" w:hAnsi="Times New Roman" w:cs="Times New Roman"/>
          <w:sz w:val="24"/>
          <w:szCs w:val="24"/>
        </w:rPr>
        <w:t xml:space="preserve"> </w:t>
      </w:r>
      <w:r w:rsidRPr="007214D6">
        <w:rPr>
          <w:rFonts w:ascii="Times New Roman" w:hAnsi="Times New Roman" w:cs="Times New Roman"/>
          <w:sz w:val="24"/>
          <w:szCs w:val="24"/>
        </w:rPr>
        <w:t>от «</w:t>
      </w:r>
      <w:r w:rsidR="007214D6" w:rsidRPr="007214D6">
        <w:rPr>
          <w:rFonts w:ascii="Times New Roman" w:hAnsi="Times New Roman" w:cs="Times New Roman"/>
          <w:sz w:val="24"/>
          <w:szCs w:val="24"/>
        </w:rPr>
        <w:t>28</w:t>
      </w:r>
      <w:r w:rsidRPr="007214D6">
        <w:rPr>
          <w:rFonts w:ascii="Times New Roman" w:hAnsi="Times New Roman" w:cs="Times New Roman"/>
          <w:sz w:val="24"/>
          <w:szCs w:val="24"/>
        </w:rPr>
        <w:t>»</w:t>
      </w:r>
      <w:r w:rsidR="009214C0" w:rsidRPr="007214D6">
        <w:rPr>
          <w:rFonts w:ascii="Times New Roman" w:hAnsi="Times New Roman" w:cs="Times New Roman"/>
          <w:sz w:val="24"/>
          <w:szCs w:val="24"/>
        </w:rPr>
        <w:t xml:space="preserve"> </w:t>
      </w:r>
      <w:r w:rsidR="007214D6" w:rsidRPr="007214D6">
        <w:rPr>
          <w:rFonts w:ascii="Times New Roman" w:hAnsi="Times New Roman" w:cs="Times New Roman"/>
          <w:sz w:val="24"/>
          <w:szCs w:val="24"/>
        </w:rPr>
        <w:t>июня</w:t>
      </w:r>
      <w:r w:rsidRPr="007214D6">
        <w:rPr>
          <w:rFonts w:ascii="Times New Roman" w:hAnsi="Times New Roman" w:cs="Times New Roman"/>
          <w:sz w:val="24"/>
          <w:szCs w:val="24"/>
        </w:rPr>
        <w:t xml:space="preserve"> 202</w:t>
      </w:r>
      <w:r w:rsidR="00F5119E" w:rsidRPr="007214D6">
        <w:rPr>
          <w:rFonts w:ascii="Times New Roman" w:hAnsi="Times New Roman" w:cs="Times New Roman"/>
          <w:sz w:val="24"/>
          <w:szCs w:val="24"/>
        </w:rPr>
        <w:t>4</w:t>
      </w:r>
      <w:r w:rsidRPr="007214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113E3" w:rsidRPr="007214D6" w:rsidRDefault="009113E3" w:rsidP="00B555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7550" w:rsidRPr="007214D6" w:rsidRDefault="00853F12" w:rsidP="003B7550">
      <w:pPr>
        <w:rPr>
          <w:rFonts w:ascii="Times New Roman" w:hAnsi="Times New Roman" w:cs="Times New Roman"/>
          <w:sz w:val="28"/>
          <w:szCs w:val="28"/>
        </w:rPr>
      </w:pPr>
      <w:r w:rsidRPr="007214D6">
        <w:rPr>
          <w:rFonts w:ascii="Times New Roman" w:hAnsi="Times New Roman" w:cs="Times New Roman"/>
          <w:sz w:val="28"/>
          <w:szCs w:val="28"/>
        </w:rPr>
        <w:t xml:space="preserve">  </w:t>
      </w:r>
      <w:r w:rsidR="003B7550" w:rsidRPr="007214D6">
        <w:rPr>
          <w:rFonts w:ascii="Times New Roman" w:hAnsi="Times New Roman" w:cs="Times New Roman"/>
          <w:sz w:val="28"/>
          <w:szCs w:val="28"/>
        </w:rPr>
        <w:t>Внести изменения в решение Шульгин-Логского сельского Совета депутатов  №</w:t>
      </w:r>
      <w:r w:rsidR="007214D6" w:rsidRPr="007214D6">
        <w:rPr>
          <w:rFonts w:ascii="Times New Roman" w:hAnsi="Times New Roman" w:cs="Times New Roman"/>
          <w:sz w:val="28"/>
          <w:szCs w:val="28"/>
        </w:rPr>
        <w:t xml:space="preserve"> </w:t>
      </w:r>
      <w:r w:rsidR="00F5119E" w:rsidRPr="007214D6">
        <w:rPr>
          <w:rFonts w:ascii="Times New Roman" w:hAnsi="Times New Roman" w:cs="Times New Roman"/>
          <w:sz w:val="28"/>
          <w:szCs w:val="28"/>
        </w:rPr>
        <w:t>50</w:t>
      </w:r>
      <w:r w:rsidR="003B7550" w:rsidRPr="007214D6">
        <w:rPr>
          <w:rFonts w:ascii="Times New Roman" w:hAnsi="Times New Roman" w:cs="Times New Roman"/>
          <w:sz w:val="28"/>
          <w:szCs w:val="28"/>
        </w:rPr>
        <w:t xml:space="preserve">  от 2</w:t>
      </w:r>
      <w:r w:rsidR="00F5119E" w:rsidRPr="007214D6">
        <w:rPr>
          <w:rFonts w:ascii="Times New Roman" w:hAnsi="Times New Roman" w:cs="Times New Roman"/>
          <w:sz w:val="28"/>
          <w:szCs w:val="28"/>
        </w:rPr>
        <w:t>2</w:t>
      </w:r>
      <w:r w:rsidR="003B7550" w:rsidRPr="007214D6">
        <w:rPr>
          <w:rFonts w:ascii="Times New Roman" w:hAnsi="Times New Roman" w:cs="Times New Roman"/>
          <w:sz w:val="28"/>
          <w:szCs w:val="28"/>
        </w:rPr>
        <w:t>.12.202</w:t>
      </w:r>
      <w:r w:rsidR="00F5119E" w:rsidRPr="007214D6">
        <w:rPr>
          <w:rFonts w:ascii="Times New Roman" w:hAnsi="Times New Roman" w:cs="Times New Roman"/>
          <w:sz w:val="28"/>
          <w:szCs w:val="28"/>
        </w:rPr>
        <w:t>3</w:t>
      </w:r>
      <w:r w:rsidR="003B7550" w:rsidRPr="007214D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3B7550" w:rsidRPr="007214D6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="003B7550" w:rsidRPr="007214D6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202</w:t>
      </w:r>
      <w:r w:rsidR="00F5119E" w:rsidRPr="007214D6">
        <w:rPr>
          <w:rFonts w:ascii="Times New Roman" w:hAnsi="Times New Roman" w:cs="Times New Roman"/>
          <w:sz w:val="28"/>
          <w:szCs w:val="28"/>
        </w:rPr>
        <w:t>4</w:t>
      </w:r>
      <w:r w:rsidR="003B7550" w:rsidRPr="007214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119E" w:rsidRPr="007214D6">
        <w:rPr>
          <w:rFonts w:ascii="Times New Roman" w:hAnsi="Times New Roman" w:cs="Times New Roman"/>
          <w:sz w:val="28"/>
          <w:szCs w:val="28"/>
        </w:rPr>
        <w:t>5</w:t>
      </w:r>
      <w:r w:rsidR="003B7550" w:rsidRPr="007214D6">
        <w:rPr>
          <w:rFonts w:ascii="Times New Roman" w:hAnsi="Times New Roman" w:cs="Times New Roman"/>
          <w:sz w:val="28"/>
          <w:szCs w:val="28"/>
        </w:rPr>
        <w:t xml:space="preserve"> и 202</w:t>
      </w:r>
      <w:r w:rsidR="00F5119E" w:rsidRPr="007214D6">
        <w:rPr>
          <w:rFonts w:ascii="Times New Roman" w:hAnsi="Times New Roman" w:cs="Times New Roman"/>
          <w:sz w:val="28"/>
          <w:szCs w:val="28"/>
        </w:rPr>
        <w:t>6</w:t>
      </w:r>
      <w:r w:rsidR="003B7550" w:rsidRPr="007214D6">
        <w:rPr>
          <w:rFonts w:ascii="Times New Roman" w:hAnsi="Times New Roman" w:cs="Times New Roman"/>
          <w:sz w:val="28"/>
          <w:szCs w:val="28"/>
        </w:rPr>
        <w:t xml:space="preserve"> годы»</w:t>
      </w:r>
      <w:proofErr w:type="gramStart"/>
      <w:r w:rsidR="00CC3B68" w:rsidRPr="007214D6">
        <w:rPr>
          <w:rFonts w:ascii="Times New Roman" w:hAnsi="Times New Roman" w:cs="Times New Roman"/>
          <w:sz w:val="28"/>
          <w:szCs w:val="28"/>
        </w:rPr>
        <w:t xml:space="preserve"> </w:t>
      </w:r>
      <w:r w:rsidR="00F5119E" w:rsidRPr="007214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14C0" w:rsidRPr="007214D6" w:rsidRDefault="009214C0" w:rsidP="009214C0">
      <w:pPr>
        <w:rPr>
          <w:rFonts w:ascii="Times New Roman" w:hAnsi="Times New Roman" w:cs="Times New Roman"/>
          <w:sz w:val="28"/>
          <w:szCs w:val="28"/>
        </w:rPr>
      </w:pPr>
      <w:r w:rsidRPr="007214D6">
        <w:rPr>
          <w:rFonts w:ascii="Times New Roman" w:hAnsi="Times New Roman" w:cs="Times New Roman"/>
          <w:sz w:val="28"/>
          <w:szCs w:val="28"/>
        </w:rPr>
        <w:t xml:space="preserve">а)  В части 1 статьи 1 в п.1 слова « </w:t>
      </w:r>
      <w:r w:rsidR="00F5119E" w:rsidRPr="007214D6">
        <w:rPr>
          <w:rFonts w:ascii="Times New Roman" w:hAnsi="Times New Roman" w:cs="Times New Roman"/>
          <w:sz w:val="28"/>
          <w:szCs w:val="28"/>
        </w:rPr>
        <w:t xml:space="preserve">2 815,5 </w:t>
      </w:r>
      <w:r w:rsidRPr="007214D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214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14D6">
        <w:rPr>
          <w:rFonts w:ascii="Times New Roman" w:hAnsi="Times New Roman" w:cs="Times New Roman"/>
          <w:sz w:val="28"/>
          <w:szCs w:val="28"/>
        </w:rPr>
        <w:t>ублей» заменить словами      «</w:t>
      </w:r>
      <w:r w:rsidR="00CA04FF" w:rsidRPr="007214D6">
        <w:rPr>
          <w:rFonts w:ascii="Times New Roman" w:hAnsi="Times New Roman" w:cs="Times New Roman"/>
          <w:sz w:val="28"/>
          <w:szCs w:val="28"/>
        </w:rPr>
        <w:t>5</w:t>
      </w:r>
      <w:r w:rsidR="0099306B" w:rsidRPr="007214D6">
        <w:rPr>
          <w:rFonts w:ascii="Times New Roman" w:hAnsi="Times New Roman" w:cs="Times New Roman"/>
          <w:sz w:val="28"/>
          <w:szCs w:val="28"/>
        </w:rPr>
        <w:t> </w:t>
      </w:r>
      <w:r w:rsidR="00B1255A" w:rsidRPr="007214D6">
        <w:rPr>
          <w:rFonts w:ascii="Times New Roman" w:hAnsi="Times New Roman" w:cs="Times New Roman"/>
          <w:sz w:val="28"/>
          <w:szCs w:val="28"/>
        </w:rPr>
        <w:t>9</w:t>
      </w:r>
      <w:r w:rsidR="0099306B" w:rsidRPr="007214D6">
        <w:rPr>
          <w:rFonts w:ascii="Times New Roman" w:hAnsi="Times New Roman" w:cs="Times New Roman"/>
          <w:sz w:val="28"/>
          <w:szCs w:val="28"/>
        </w:rPr>
        <w:t>98,5</w:t>
      </w:r>
      <w:r w:rsidRPr="007214D6">
        <w:rPr>
          <w:rFonts w:ascii="Times New Roman" w:hAnsi="Times New Roman" w:cs="Times New Roman"/>
          <w:sz w:val="28"/>
          <w:szCs w:val="28"/>
        </w:rPr>
        <w:t xml:space="preserve">  тыс.рублей», слова «</w:t>
      </w:r>
      <w:r w:rsidR="00065BD4" w:rsidRPr="007214D6">
        <w:rPr>
          <w:rFonts w:ascii="Times New Roman" w:hAnsi="Times New Roman" w:cs="Times New Roman"/>
          <w:sz w:val="28"/>
          <w:szCs w:val="28"/>
        </w:rPr>
        <w:t>1 440,5</w:t>
      </w:r>
      <w:r w:rsidRPr="007214D6">
        <w:rPr>
          <w:rFonts w:ascii="Times New Roman" w:hAnsi="Times New Roman" w:cs="Times New Roman"/>
          <w:sz w:val="28"/>
          <w:szCs w:val="28"/>
        </w:rPr>
        <w:t xml:space="preserve">  тыс.рублей» заменить словами «</w:t>
      </w:r>
      <w:r w:rsidR="00CA04FF" w:rsidRPr="007214D6">
        <w:rPr>
          <w:rFonts w:ascii="Times New Roman" w:hAnsi="Times New Roman" w:cs="Times New Roman"/>
          <w:sz w:val="28"/>
          <w:szCs w:val="28"/>
        </w:rPr>
        <w:t>4</w:t>
      </w:r>
      <w:r w:rsidR="0099306B" w:rsidRPr="007214D6">
        <w:rPr>
          <w:rFonts w:ascii="Times New Roman" w:hAnsi="Times New Roman" w:cs="Times New Roman"/>
          <w:sz w:val="28"/>
          <w:szCs w:val="28"/>
        </w:rPr>
        <w:t>2142,1</w:t>
      </w:r>
      <w:r w:rsidRPr="007214D6">
        <w:rPr>
          <w:rFonts w:ascii="Times New Roman" w:hAnsi="Times New Roman" w:cs="Times New Roman"/>
          <w:sz w:val="28"/>
          <w:szCs w:val="28"/>
        </w:rPr>
        <w:t xml:space="preserve"> тыс.рублей».</w:t>
      </w:r>
    </w:p>
    <w:p w:rsidR="009214C0" w:rsidRPr="007214D6" w:rsidRDefault="009214C0" w:rsidP="009214C0">
      <w:pPr>
        <w:rPr>
          <w:rFonts w:ascii="Times New Roman" w:hAnsi="Times New Roman" w:cs="Times New Roman"/>
          <w:sz w:val="28"/>
          <w:szCs w:val="28"/>
        </w:rPr>
      </w:pPr>
      <w:r w:rsidRPr="007214D6">
        <w:rPr>
          <w:rFonts w:ascii="Times New Roman" w:hAnsi="Times New Roman" w:cs="Times New Roman"/>
          <w:sz w:val="28"/>
          <w:szCs w:val="28"/>
        </w:rPr>
        <w:t>б) В пункте 2 слова «</w:t>
      </w:r>
      <w:r w:rsidR="00F5119E" w:rsidRPr="007214D6">
        <w:rPr>
          <w:rFonts w:ascii="Times New Roman" w:hAnsi="Times New Roman" w:cs="Times New Roman"/>
          <w:sz w:val="28"/>
          <w:szCs w:val="28"/>
        </w:rPr>
        <w:t>2 815,5</w:t>
      </w:r>
      <w:r w:rsidRPr="007214D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214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14D6">
        <w:rPr>
          <w:rFonts w:ascii="Times New Roman" w:hAnsi="Times New Roman" w:cs="Times New Roman"/>
          <w:sz w:val="28"/>
          <w:szCs w:val="28"/>
        </w:rPr>
        <w:t>ублей» заменить словами «</w:t>
      </w:r>
      <w:r w:rsidR="00A02083" w:rsidRPr="007214D6">
        <w:rPr>
          <w:rFonts w:ascii="Times New Roman" w:hAnsi="Times New Roman" w:cs="Times New Roman"/>
          <w:sz w:val="28"/>
          <w:szCs w:val="28"/>
        </w:rPr>
        <w:t>61</w:t>
      </w:r>
      <w:r w:rsidR="0099306B" w:rsidRPr="007214D6">
        <w:rPr>
          <w:rFonts w:ascii="Times New Roman" w:hAnsi="Times New Roman" w:cs="Times New Roman"/>
          <w:sz w:val="28"/>
          <w:szCs w:val="28"/>
        </w:rPr>
        <w:t xml:space="preserve">80,7 </w:t>
      </w:r>
      <w:r w:rsidRPr="007214D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214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14D6">
        <w:rPr>
          <w:rFonts w:ascii="Times New Roman" w:hAnsi="Times New Roman" w:cs="Times New Roman"/>
          <w:sz w:val="28"/>
          <w:szCs w:val="28"/>
        </w:rPr>
        <w:t>ублей»</w:t>
      </w:r>
    </w:p>
    <w:p w:rsidR="00B435F3" w:rsidRPr="007214D6" w:rsidRDefault="00B435F3" w:rsidP="00B435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4D6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</w:t>
      </w:r>
      <w:r w:rsidR="00F5119E" w:rsidRPr="007214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14D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5033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4"/>
        <w:gridCol w:w="749"/>
        <w:gridCol w:w="987"/>
        <w:gridCol w:w="2085"/>
        <w:gridCol w:w="731"/>
        <w:gridCol w:w="1253"/>
      </w:tblGrid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BD0A72" w:rsidRDefault="00BD0A72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  <w:r w:rsidR="0099306B">
              <w:rPr>
                <w:rFonts w:ascii="Arial" w:eastAsia="Arial" w:hAnsi="Arial" w:cs="Arial"/>
                <w:sz w:val="20"/>
                <w:szCs w:val="20"/>
              </w:rPr>
              <w:t>80,7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</w:rPr>
              <w:t>994,</w:t>
            </w:r>
            <w:r w:rsidR="00BD0A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BD0A72" w:rsidRDefault="003215E1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BD0A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691,4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A02083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215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68,8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609,6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609,6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3215E1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3215E1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55EA8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3215E1" w:rsidRDefault="003215E1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55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24,3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55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F5119E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99306B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51,6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99306B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51,6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5BD4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F5119E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F5119E" w:rsidRDefault="00F5119E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19E" w:rsidRPr="00065BD4" w:rsidRDefault="00065BD4" w:rsidP="00F5119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065BD4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Pr="00F5119E" w:rsidRDefault="00065BD4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Pr="00065BD4" w:rsidRDefault="00065BD4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Pr="00065BD4" w:rsidRDefault="00065BD4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Default="00065BD4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Pr="00065BD4" w:rsidRDefault="00065BD4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5BD4" w:rsidRPr="00065BD4" w:rsidRDefault="00065BD4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5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  <w:tr w:rsidR="00B1255A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3190,00</w:t>
            </w:r>
          </w:p>
        </w:tc>
      </w:tr>
      <w:tr w:rsidR="00B1255A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E45829" w:rsidRDefault="00E45829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  <w:p w:rsidR="00B1255A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E45829" w:rsidP="00E45829">
            <w:pPr>
              <w:tabs>
                <w:tab w:val="left" w:pos="180"/>
              </w:tabs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00000000000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F55146" w:rsidRDefault="00B1255A" w:rsidP="00B1255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3190,0</w:t>
            </w:r>
          </w:p>
        </w:tc>
      </w:tr>
      <w:tr w:rsidR="00E24548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48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ульгин-лог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E45829">
            <w:pPr>
              <w:tabs>
                <w:tab w:val="left" w:pos="180"/>
              </w:tabs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48">
              <w:rPr>
                <w:rFonts w:ascii="Times New Roman" w:eastAsia="Times New Roman" w:hAnsi="Times New Roman" w:cs="Times New Roman"/>
                <w:sz w:val="24"/>
                <w:szCs w:val="24"/>
              </w:rPr>
              <w:t>24000S0262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Pr="00065BD4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B1255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  <w:p w:rsidR="00E24548" w:rsidRPr="00F55146" w:rsidRDefault="00E24548" w:rsidP="00B1255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548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Pr="00E24548" w:rsidRDefault="00E24548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E45829">
            <w:pPr>
              <w:tabs>
                <w:tab w:val="left" w:pos="180"/>
              </w:tabs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Pr="00065BD4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B1255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55A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B1255A" w:rsidRDefault="00F55146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B1255A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E24548" w:rsidRDefault="006F7DEB" w:rsidP="006F7DEB">
            <w:pPr>
              <w:tabs>
                <w:tab w:val="left" w:pos="240"/>
              </w:tabs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24000S</w:t>
            </w:r>
            <w:r w:rsidR="00E24548">
              <w:rPr>
                <w:rFonts w:ascii="Times New Roman" w:eastAsia="Times New Roman" w:hAnsi="Times New Roman" w:cs="Times New Roman"/>
                <w:sz w:val="24"/>
                <w:szCs w:val="24"/>
              </w:rPr>
              <w:t>0262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065BD4" w:rsidRDefault="00E24548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5A" w:rsidRP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F55146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F55146" w:rsidRDefault="00F55146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F55146" w:rsidP="00E24548">
            <w:pPr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065BD4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  <w:p w:rsid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5FB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E24548">
            <w:pPr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548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24548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548" w:rsidRPr="00F55146" w:rsidRDefault="00E24548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548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C25FB" w:rsidP="00E24548">
            <w:pPr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C25FB">
              <w:rPr>
                <w:rFonts w:ascii="Times New Roman" w:eastAsia="Times New Roman" w:hAnsi="Times New Roman" w:cs="Times New Roman"/>
                <w:sz w:val="24"/>
                <w:szCs w:val="24"/>
              </w:rPr>
              <w:t>24000S026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Pr="00065BD4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548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  <w:p w:rsidR="00EC25FB" w:rsidRPr="00F55146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5FB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F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E24548">
            <w:pPr>
              <w:spacing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7200000000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EC25FB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F55146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F55146" w:rsidRDefault="00F55146" w:rsidP="00F55146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55146" w:rsidRPr="00F55146" w:rsidRDefault="00F55146" w:rsidP="00F55146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акупка товаров, работ и услуг для обеспечения государственных (муниципальных) </w:t>
            </w:r>
            <w:proofErr w:type="spellStart"/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нуж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065BD4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5146" w:rsidRPr="00F55146" w:rsidRDefault="00F55146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6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EC25FB" w:rsidRPr="00F5119E" w:rsidTr="00EC25FB">
        <w:tc>
          <w:tcPr>
            <w:tcW w:w="1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Pr="00F55146" w:rsidRDefault="00EC25FB" w:rsidP="00F55146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EC25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 w:rsidRPr="00EC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поддержку местных инициатив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8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S0260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Pr="00065BD4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5FB" w:rsidRPr="00F55146" w:rsidRDefault="00A02083" w:rsidP="00F5119E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</w:tbl>
    <w:p w:rsidR="00F5119E" w:rsidRPr="00D23E84" w:rsidRDefault="00F5119E" w:rsidP="00B435F3">
      <w:pPr>
        <w:jc w:val="center"/>
      </w:pPr>
    </w:p>
    <w:sectPr w:rsidR="00F5119E" w:rsidRPr="00D23E84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7BF0"/>
    <w:rsid w:val="00013CA3"/>
    <w:rsid w:val="00024F56"/>
    <w:rsid w:val="00065BD4"/>
    <w:rsid w:val="000703A4"/>
    <w:rsid w:val="0009406E"/>
    <w:rsid w:val="000A4EE3"/>
    <w:rsid w:val="000B34EF"/>
    <w:rsid w:val="000B4E9D"/>
    <w:rsid w:val="000C7A1A"/>
    <w:rsid w:val="000D494D"/>
    <w:rsid w:val="00116083"/>
    <w:rsid w:val="0015678A"/>
    <w:rsid w:val="001C35CD"/>
    <w:rsid w:val="001C4547"/>
    <w:rsid w:val="001D18EC"/>
    <w:rsid w:val="001E457D"/>
    <w:rsid w:val="00206131"/>
    <w:rsid w:val="002346C8"/>
    <w:rsid w:val="002B71F1"/>
    <w:rsid w:val="003215E1"/>
    <w:rsid w:val="003566B4"/>
    <w:rsid w:val="003638F7"/>
    <w:rsid w:val="003752BC"/>
    <w:rsid w:val="00375B20"/>
    <w:rsid w:val="00387BF0"/>
    <w:rsid w:val="003B2300"/>
    <w:rsid w:val="003B5BE7"/>
    <w:rsid w:val="003B7550"/>
    <w:rsid w:val="003F7FF8"/>
    <w:rsid w:val="00442B36"/>
    <w:rsid w:val="00453387"/>
    <w:rsid w:val="00455EA8"/>
    <w:rsid w:val="004C4D43"/>
    <w:rsid w:val="004D028D"/>
    <w:rsid w:val="004F1DD9"/>
    <w:rsid w:val="00507621"/>
    <w:rsid w:val="00523E4A"/>
    <w:rsid w:val="00527E10"/>
    <w:rsid w:val="00554B4E"/>
    <w:rsid w:val="005A5976"/>
    <w:rsid w:val="005C62D9"/>
    <w:rsid w:val="005D554F"/>
    <w:rsid w:val="006019F4"/>
    <w:rsid w:val="00641C87"/>
    <w:rsid w:val="006A69FA"/>
    <w:rsid w:val="006E05F2"/>
    <w:rsid w:val="006F7DEB"/>
    <w:rsid w:val="00714B1C"/>
    <w:rsid w:val="007161B7"/>
    <w:rsid w:val="007214D6"/>
    <w:rsid w:val="00724494"/>
    <w:rsid w:val="0072706C"/>
    <w:rsid w:val="0073516D"/>
    <w:rsid w:val="00745CF9"/>
    <w:rsid w:val="00751023"/>
    <w:rsid w:val="00783B5F"/>
    <w:rsid w:val="00785697"/>
    <w:rsid w:val="007A3833"/>
    <w:rsid w:val="007B6644"/>
    <w:rsid w:val="007C49A6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C27BE"/>
    <w:rsid w:val="009113A8"/>
    <w:rsid w:val="009113E3"/>
    <w:rsid w:val="009214C0"/>
    <w:rsid w:val="00922D66"/>
    <w:rsid w:val="00924390"/>
    <w:rsid w:val="0094781A"/>
    <w:rsid w:val="009603DC"/>
    <w:rsid w:val="009719BF"/>
    <w:rsid w:val="00974CEF"/>
    <w:rsid w:val="0099306B"/>
    <w:rsid w:val="00997095"/>
    <w:rsid w:val="009E6927"/>
    <w:rsid w:val="009E6EBB"/>
    <w:rsid w:val="00A02083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1255A"/>
    <w:rsid w:val="00B435F3"/>
    <w:rsid w:val="00B55580"/>
    <w:rsid w:val="00B622B7"/>
    <w:rsid w:val="00B66EBE"/>
    <w:rsid w:val="00B93A4B"/>
    <w:rsid w:val="00BD0A72"/>
    <w:rsid w:val="00C548EF"/>
    <w:rsid w:val="00C55C01"/>
    <w:rsid w:val="00CA04FF"/>
    <w:rsid w:val="00CC3B68"/>
    <w:rsid w:val="00CF4888"/>
    <w:rsid w:val="00D74114"/>
    <w:rsid w:val="00DB5CBC"/>
    <w:rsid w:val="00DB6142"/>
    <w:rsid w:val="00E205DE"/>
    <w:rsid w:val="00E24548"/>
    <w:rsid w:val="00E45829"/>
    <w:rsid w:val="00E64140"/>
    <w:rsid w:val="00EA0C7D"/>
    <w:rsid w:val="00EB1425"/>
    <w:rsid w:val="00EC25FB"/>
    <w:rsid w:val="00EF56C8"/>
    <w:rsid w:val="00EF5A0C"/>
    <w:rsid w:val="00F1283D"/>
    <w:rsid w:val="00F3440A"/>
    <w:rsid w:val="00F5119E"/>
    <w:rsid w:val="00F55146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2024-04-08T03:29:00Z</cp:lastPrinted>
  <dcterms:created xsi:type="dcterms:W3CDTF">2024-09-30T09:48:00Z</dcterms:created>
  <dcterms:modified xsi:type="dcterms:W3CDTF">2024-09-30T09:48:00Z</dcterms:modified>
</cp:coreProperties>
</file>