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CA" w:rsidRPr="00FE0A33" w:rsidRDefault="00C902CA" w:rsidP="00C902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2CA" w:rsidRDefault="00C902CA" w:rsidP="00C902CA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902CA" w:rsidRPr="000D3068" w:rsidRDefault="00C902CA" w:rsidP="00C902CA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C902CA" w:rsidRPr="000D3068" w:rsidRDefault="00C902CA" w:rsidP="00C902CA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C902CA" w:rsidRPr="000D3068" w:rsidRDefault="00C902CA" w:rsidP="00C902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CA" w:rsidRPr="000D3068" w:rsidRDefault="00C902CA" w:rsidP="00C902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02CA" w:rsidRPr="000D3068" w:rsidRDefault="00C902CA" w:rsidP="00C902CA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2CA" w:rsidRPr="000D3068" w:rsidRDefault="00C902CA" w:rsidP="00C902CA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:rsidR="00C902CA" w:rsidRPr="000D3068" w:rsidRDefault="00C902CA" w:rsidP="00C902CA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с. Шульгин Лог</w:t>
      </w:r>
    </w:p>
    <w:p w:rsidR="00C902CA" w:rsidRPr="000D3068" w:rsidRDefault="00C902CA" w:rsidP="00C902C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3985"/>
        <w:gridCol w:w="5229"/>
        <w:gridCol w:w="142"/>
      </w:tblGrid>
      <w:tr w:rsidR="00C902CA" w:rsidRPr="00FE0A33" w:rsidTr="00EA1ACA">
        <w:trPr>
          <w:trHeight w:val="8899"/>
        </w:trPr>
        <w:tc>
          <w:tcPr>
            <w:tcW w:w="9356" w:type="dxa"/>
            <w:gridSpan w:val="3"/>
          </w:tcPr>
          <w:p w:rsidR="00C902CA" w:rsidRPr="00C902CA" w:rsidRDefault="00C902CA" w:rsidP="00C902CA">
            <w:pPr>
              <w:tabs>
                <w:tab w:val="left" w:pos="4428"/>
              </w:tabs>
              <w:ind w:right="4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Шульгин-Логского сельского Совета депутатов  </w:t>
            </w:r>
            <w:r w:rsidRPr="00C902CA">
              <w:rPr>
                <w:rFonts w:ascii="Times New Roman" w:hAnsi="Times New Roman" w:cs="Times New Roman"/>
                <w:b/>
                <w:sz w:val="28"/>
                <w:szCs w:val="28"/>
              </w:rPr>
              <w:t>№ 23  от 27.12.2022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902CA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Шульгин-Логский сельсовет на очередной финансовый 2023 год и плановый период 2024 и 2025 годы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02CA" w:rsidRPr="00FE0A33" w:rsidRDefault="00C902CA" w:rsidP="00EA1A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На основании статьи 48 Устава муниципального образования   Шульгин-</w:t>
            </w:r>
            <w:r w:rsidR="00BA6693" w:rsidRPr="00FE0A33">
              <w:rPr>
                <w:rFonts w:ascii="Times New Roman" w:hAnsi="Times New Roman" w:cs="Times New Roman"/>
                <w:sz w:val="28"/>
                <w:szCs w:val="28"/>
              </w:rPr>
              <w:t>Логский сельсовет</w:t>
            </w: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Алтайского края, Шульгин-</w:t>
            </w:r>
            <w:r w:rsidR="00BA66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A6693" w:rsidRPr="00FE0A33">
              <w:rPr>
                <w:rFonts w:ascii="Times New Roman" w:hAnsi="Times New Roman" w:cs="Times New Roman"/>
                <w:sz w:val="28"/>
                <w:szCs w:val="28"/>
              </w:rPr>
              <w:t>огский сельский Совет</w:t>
            </w: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Советского района Алтайского края РЕШИЛ:</w:t>
            </w:r>
          </w:p>
          <w:p w:rsidR="00C902CA" w:rsidRDefault="00BA6693" w:rsidP="00BA6693">
            <w:pPr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2CA"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. Внести изменения в решение Шульгин-Логского сельского Совета 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депутатов №23 от</w:t>
            </w:r>
            <w:r w:rsidR="00C902CA"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 27.12.2022 «О бюджете муниципального образования Шульгин-Логский сельсовет на очередной финансовый 2023 год и плановый период 2024 и 2025 годы» (в части ве</w:t>
            </w:r>
            <w:r w:rsidR="00C902CA">
              <w:rPr>
                <w:rFonts w:ascii="Times New Roman" w:hAnsi="Times New Roman" w:cs="Times New Roman"/>
                <w:sz w:val="28"/>
                <w:szCs w:val="28"/>
              </w:rPr>
              <w:t xml:space="preserve">домственной структуры расходов): </w:t>
            </w:r>
          </w:p>
          <w:p w:rsidR="00C902CA" w:rsidRDefault="00C902CA" w:rsidP="00BA6693">
            <w:pPr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В части 1 статьи 1 в п.1 слова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 790,2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словами «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5 851,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9 тыс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рублей», слова «2 370,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2 тыс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рублей» заменить словами «4 431,9 тыс.</w:t>
            </w:r>
            <w:r w:rsidR="00BA6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рублей».</w:t>
            </w:r>
          </w:p>
          <w:p w:rsidR="00C902CA" w:rsidRPr="00C902CA" w:rsidRDefault="00C902CA" w:rsidP="00BA6693">
            <w:pPr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2 слова «3 790,2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словами «5 851,9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02CA" w:rsidRPr="00C902CA" w:rsidRDefault="00C902CA" w:rsidP="00BA6693">
            <w:pPr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902C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Указанное решение обнародовать в установленном порядке.</w:t>
            </w:r>
          </w:p>
          <w:p w:rsidR="00C902CA" w:rsidRPr="00C902CA" w:rsidRDefault="00C902CA" w:rsidP="00BA6693">
            <w:pPr>
              <w:spacing w:line="240" w:lineRule="auto"/>
              <w:ind w:firstLine="743"/>
              <w:jc w:val="both"/>
              <w:rPr>
                <w:sz w:val="28"/>
                <w:szCs w:val="28"/>
              </w:rPr>
            </w:pP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90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исполнением настоящего решения возложить </w:t>
            </w:r>
            <w:r w:rsidR="00BA6693" w:rsidRPr="00C90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постоянную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плану, бюджету, налоговой и кредитной </w:t>
            </w:r>
            <w:r w:rsidR="00BA6693" w:rsidRPr="00C902CA">
              <w:rPr>
                <w:rFonts w:ascii="Times New Roman" w:hAnsi="Times New Roman" w:cs="Times New Roman"/>
                <w:sz w:val="28"/>
                <w:szCs w:val="28"/>
              </w:rPr>
              <w:t>политике Шульгин</w:t>
            </w:r>
            <w:r w:rsidRPr="00C902CA">
              <w:rPr>
                <w:rFonts w:ascii="Times New Roman" w:hAnsi="Times New Roman" w:cs="Times New Roman"/>
                <w:sz w:val="28"/>
                <w:szCs w:val="28"/>
              </w:rPr>
              <w:t>-Логского сельского Совета депутатов (председатель Шитова И.А.).</w:t>
            </w:r>
          </w:p>
        </w:tc>
      </w:tr>
      <w:tr w:rsidR="00C902CA" w:rsidRPr="00FE0A33" w:rsidTr="00EA1ACA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142" w:type="dxa"/>
          <w:trHeight w:val="1078"/>
        </w:trPr>
        <w:tc>
          <w:tcPr>
            <w:tcW w:w="3985" w:type="dxa"/>
            <w:hideMark/>
          </w:tcPr>
          <w:p w:rsidR="00C902CA" w:rsidRDefault="00C902CA" w:rsidP="00EA1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CA" w:rsidRPr="00FE0A33" w:rsidRDefault="00C902CA" w:rsidP="00EA1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3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5229" w:type="dxa"/>
            <w:hideMark/>
          </w:tcPr>
          <w:p w:rsidR="00C902CA" w:rsidRDefault="00C902CA" w:rsidP="00EA1ACA">
            <w:pPr>
              <w:autoSpaceDE w:val="0"/>
              <w:autoSpaceDN w:val="0"/>
              <w:adjustRightInd w:val="0"/>
              <w:ind w:firstLine="5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C902CA" w:rsidRPr="00E8253C" w:rsidRDefault="00C902CA" w:rsidP="00EA1ACA">
            <w:pPr>
              <w:autoSpaceDE w:val="0"/>
              <w:autoSpaceDN w:val="0"/>
              <w:adjustRightInd w:val="0"/>
              <w:ind w:firstLine="5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Шитова</w:t>
            </w:r>
          </w:p>
        </w:tc>
      </w:tr>
    </w:tbl>
    <w:p w:rsidR="00C902CA" w:rsidRDefault="00C902CA" w:rsidP="00C902CA">
      <w:pPr>
        <w:tabs>
          <w:tab w:val="left" w:pos="3600"/>
        </w:tabs>
        <w:rPr>
          <w:sz w:val="28"/>
          <w:szCs w:val="28"/>
        </w:rPr>
      </w:pPr>
    </w:p>
    <w:p w:rsidR="00B55580" w:rsidRPr="00C902CA" w:rsidRDefault="00B55580" w:rsidP="00B555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Утверждены решением</w:t>
      </w:r>
    </w:p>
    <w:p w:rsidR="00B55580" w:rsidRPr="00C902CA" w:rsidRDefault="00B02F58" w:rsidP="00B555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Шульгин-Логского</w:t>
      </w:r>
      <w:r w:rsidR="00B55580" w:rsidRPr="00C902C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55580" w:rsidRPr="00C902CA" w:rsidRDefault="00B55580" w:rsidP="00B555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87BF0" w:rsidRPr="00C902CA" w:rsidRDefault="00B55580" w:rsidP="00B555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№</w:t>
      </w:r>
      <w:r w:rsidR="00C902CA" w:rsidRPr="00C902CA">
        <w:rPr>
          <w:rFonts w:ascii="Times New Roman" w:hAnsi="Times New Roman" w:cs="Times New Roman"/>
          <w:sz w:val="28"/>
          <w:szCs w:val="28"/>
        </w:rPr>
        <w:t xml:space="preserve"> 47</w:t>
      </w:r>
      <w:r w:rsidRPr="00C902CA">
        <w:rPr>
          <w:rFonts w:ascii="Times New Roman" w:hAnsi="Times New Roman" w:cs="Times New Roman"/>
          <w:sz w:val="28"/>
          <w:szCs w:val="28"/>
        </w:rPr>
        <w:t xml:space="preserve"> </w:t>
      </w:r>
      <w:r w:rsidR="00527E10" w:rsidRPr="00C902CA">
        <w:rPr>
          <w:rFonts w:ascii="Times New Roman" w:hAnsi="Times New Roman" w:cs="Times New Roman"/>
          <w:sz w:val="28"/>
          <w:szCs w:val="28"/>
        </w:rPr>
        <w:t xml:space="preserve"> </w:t>
      </w:r>
      <w:r w:rsidRPr="00C902CA">
        <w:rPr>
          <w:rFonts w:ascii="Times New Roman" w:hAnsi="Times New Roman" w:cs="Times New Roman"/>
          <w:sz w:val="28"/>
          <w:szCs w:val="28"/>
        </w:rPr>
        <w:t>от «</w:t>
      </w:r>
      <w:r w:rsidR="00B02F58" w:rsidRPr="00C902CA">
        <w:rPr>
          <w:rFonts w:ascii="Times New Roman" w:hAnsi="Times New Roman" w:cs="Times New Roman"/>
          <w:sz w:val="28"/>
          <w:szCs w:val="28"/>
        </w:rPr>
        <w:t>2</w:t>
      </w:r>
      <w:r w:rsidR="009214C0" w:rsidRPr="00C902CA">
        <w:rPr>
          <w:rFonts w:ascii="Times New Roman" w:hAnsi="Times New Roman" w:cs="Times New Roman"/>
          <w:sz w:val="28"/>
          <w:szCs w:val="28"/>
        </w:rPr>
        <w:t>9</w:t>
      </w:r>
      <w:r w:rsidRPr="00C902CA">
        <w:rPr>
          <w:rFonts w:ascii="Times New Roman" w:hAnsi="Times New Roman" w:cs="Times New Roman"/>
          <w:sz w:val="28"/>
          <w:szCs w:val="28"/>
        </w:rPr>
        <w:t>»</w:t>
      </w:r>
      <w:r w:rsidR="009214C0" w:rsidRPr="00C902C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902CA">
        <w:rPr>
          <w:rFonts w:ascii="Times New Roman" w:hAnsi="Times New Roman" w:cs="Times New Roman"/>
          <w:sz w:val="28"/>
          <w:szCs w:val="28"/>
        </w:rPr>
        <w:t xml:space="preserve"> 202</w:t>
      </w:r>
      <w:r w:rsidR="009214C0" w:rsidRPr="00C902CA">
        <w:rPr>
          <w:rFonts w:ascii="Times New Roman" w:hAnsi="Times New Roman" w:cs="Times New Roman"/>
          <w:sz w:val="28"/>
          <w:szCs w:val="28"/>
        </w:rPr>
        <w:t>3</w:t>
      </w:r>
      <w:r w:rsidRPr="00C902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113E3" w:rsidRPr="00C902CA" w:rsidRDefault="009113E3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7550" w:rsidRPr="00C902CA" w:rsidRDefault="00853F12" w:rsidP="00BA6693">
      <w:pPr>
        <w:jc w:val="both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 xml:space="preserve">  </w:t>
      </w:r>
      <w:r w:rsidR="003B7550" w:rsidRPr="00C902CA">
        <w:rPr>
          <w:rFonts w:ascii="Times New Roman" w:hAnsi="Times New Roman" w:cs="Times New Roman"/>
          <w:sz w:val="28"/>
          <w:szCs w:val="28"/>
        </w:rPr>
        <w:t>Внести изменения в решение Шульгин-Логского сельского Совета депутатов  №</w:t>
      </w:r>
      <w:r w:rsidR="00B435F3" w:rsidRPr="00C902CA">
        <w:rPr>
          <w:rFonts w:ascii="Times New Roman" w:hAnsi="Times New Roman" w:cs="Times New Roman"/>
          <w:sz w:val="28"/>
          <w:szCs w:val="28"/>
        </w:rPr>
        <w:t>23</w:t>
      </w:r>
      <w:r w:rsidR="003B7550" w:rsidRPr="00C902CA">
        <w:rPr>
          <w:rFonts w:ascii="Times New Roman" w:hAnsi="Times New Roman" w:cs="Times New Roman"/>
          <w:sz w:val="28"/>
          <w:szCs w:val="28"/>
        </w:rPr>
        <w:t xml:space="preserve">  от 2</w:t>
      </w:r>
      <w:r w:rsidR="00B435F3" w:rsidRPr="00C902CA">
        <w:rPr>
          <w:rFonts w:ascii="Times New Roman" w:hAnsi="Times New Roman" w:cs="Times New Roman"/>
          <w:sz w:val="28"/>
          <w:szCs w:val="28"/>
        </w:rPr>
        <w:t>7</w:t>
      </w:r>
      <w:r w:rsidR="003B7550" w:rsidRPr="00C902CA">
        <w:rPr>
          <w:rFonts w:ascii="Times New Roman" w:hAnsi="Times New Roman" w:cs="Times New Roman"/>
          <w:sz w:val="28"/>
          <w:szCs w:val="28"/>
        </w:rPr>
        <w:t>.12.202</w:t>
      </w:r>
      <w:r w:rsidR="00B435F3" w:rsidRPr="00C902CA">
        <w:rPr>
          <w:rFonts w:ascii="Times New Roman" w:hAnsi="Times New Roman" w:cs="Times New Roman"/>
          <w:sz w:val="28"/>
          <w:szCs w:val="28"/>
        </w:rPr>
        <w:t>2</w:t>
      </w:r>
      <w:r w:rsidR="003B7550" w:rsidRPr="00C902C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Шульгин-Логский сельсовет на очередной финансовый 202</w:t>
      </w:r>
      <w:r w:rsidR="00B435F3" w:rsidRPr="00C902CA">
        <w:rPr>
          <w:rFonts w:ascii="Times New Roman" w:hAnsi="Times New Roman" w:cs="Times New Roman"/>
          <w:sz w:val="28"/>
          <w:szCs w:val="28"/>
        </w:rPr>
        <w:t>3</w:t>
      </w:r>
      <w:r w:rsidR="003B7550" w:rsidRPr="00C902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35F3" w:rsidRPr="00C902CA">
        <w:rPr>
          <w:rFonts w:ascii="Times New Roman" w:hAnsi="Times New Roman" w:cs="Times New Roman"/>
          <w:sz w:val="28"/>
          <w:szCs w:val="28"/>
        </w:rPr>
        <w:t>4</w:t>
      </w:r>
      <w:r w:rsidR="003B7550" w:rsidRPr="00C902CA">
        <w:rPr>
          <w:rFonts w:ascii="Times New Roman" w:hAnsi="Times New Roman" w:cs="Times New Roman"/>
          <w:sz w:val="28"/>
          <w:szCs w:val="28"/>
        </w:rPr>
        <w:t xml:space="preserve"> и 202</w:t>
      </w:r>
      <w:r w:rsidR="00B435F3" w:rsidRPr="00C902CA">
        <w:rPr>
          <w:rFonts w:ascii="Times New Roman" w:hAnsi="Times New Roman" w:cs="Times New Roman"/>
          <w:sz w:val="28"/>
          <w:szCs w:val="28"/>
        </w:rPr>
        <w:t>5</w:t>
      </w:r>
      <w:r w:rsidR="003B7550" w:rsidRPr="00C902C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C3B68" w:rsidRPr="00C902CA">
        <w:rPr>
          <w:rFonts w:ascii="Times New Roman" w:hAnsi="Times New Roman" w:cs="Times New Roman"/>
          <w:sz w:val="28"/>
          <w:szCs w:val="28"/>
        </w:rPr>
        <w:t xml:space="preserve"> (в части ведомственной структуры расходов).</w:t>
      </w:r>
    </w:p>
    <w:p w:rsidR="009214C0" w:rsidRPr="00C902CA" w:rsidRDefault="009214C0" w:rsidP="00BA6693">
      <w:pPr>
        <w:jc w:val="both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а)  В части 1 статьи 1 в п.1 слова « 3 790,2 тыс</w:t>
      </w:r>
      <w:proofErr w:type="gramStart"/>
      <w:r w:rsidRPr="00C90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02CA">
        <w:rPr>
          <w:rFonts w:ascii="Times New Roman" w:hAnsi="Times New Roman" w:cs="Times New Roman"/>
          <w:sz w:val="28"/>
          <w:szCs w:val="28"/>
        </w:rPr>
        <w:t>ублей» заменить словами      «5 851,9  тыс.рублей», слова «2 370,2  тыс.рублей» заменить словами «4 431,9 тыс.рублей».</w:t>
      </w:r>
    </w:p>
    <w:p w:rsidR="009214C0" w:rsidRPr="00C902CA" w:rsidRDefault="009214C0" w:rsidP="00BA6693">
      <w:pPr>
        <w:jc w:val="both"/>
        <w:rPr>
          <w:rFonts w:ascii="Times New Roman" w:hAnsi="Times New Roman" w:cs="Times New Roman"/>
          <w:sz w:val="28"/>
          <w:szCs w:val="28"/>
        </w:rPr>
      </w:pPr>
      <w:r w:rsidRPr="00C902CA">
        <w:rPr>
          <w:rFonts w:ascii="Times New Roman" w:hAnsi="Times New Roman" w:cs="Times New Roman"/>
          <w:sz w:val="28"/>
          <w:szCs w:val="28"/>
        </w:rPr>
        <w:t>б) В пункте 2 слова «3 790,2 тыс</w:t>
      </w:r>
      <w:proofErr w:type="gramStart"/>
      <w:r w:rsidRPr="00C90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02CA">
        <w:rPr>
          <w:rFonts w:ascii="Times New Roman" w:hAnsi="Times New Roman" w:cs="Times New Roman"/>
          <w:sz w:val="28"/>
          <w:szCs w:val="28"/>
        </w:rPr>
        <w:t>ублей» заменить словами «5 851,9 тыс.рублей»</w:t>
      </w:r>
    </w:p>
    <w:p w:rsidR="00B435F3" w:rsidRPr="00C902CA" w:rsidRDefault="00B435F3" w:rsidP="00B435F3">
      <w:pPr>
        <w:jc w:val="center"/>
        <w:rPr>
          <w:rFonts w:ascii="Times New Roman" w:hAnsi="Times New Roman" w:cs="Times New Roman"/>
        </w:rPr>
      </w:pPr>
      <w:r w:rsidRPr="00C902CA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9"/>
        <w:gridCol w:w="986"/>
        <w:gridCol w:w="2085"/>
        <w:gridCol w:w="732"/>
        <w:gridCol w:w="1194"/>
      </w:tblGrid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CC3B68" w:rsidP="009214C0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214C0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391,9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CC3B68" w:rsidP="000B34EF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34EF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</w:t>
            </w:r>
            <w:r w:rsid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B34EF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9214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14C0">
              <w:rPr>
                <w:rFonts w:ascii="Times New Roman" w:eastAsia="Times New Roman" w:hAnsi="Times New Roman" w:cs="Times New Roman"/>
                <w:sz w:val="24"/>
                <w:szCs w:val="24"/>
              </w:rPr>
              <w:t> 521,3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9214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14C0">
              <w:rPr>
                <w:rFonts w:ascii="Times New Roman" w:eastAsia="Times New Roman" w:hAnsi="Times New Roman" w:cs="Times New Roman"/>
                <w:sz w:val="24"/>
                <w:szCs w:val="24"/>
              </w:rPr>
              <w:t> 521,3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9214C0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1 521,3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9214C0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9214C0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9214C0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CC3B68" w:rsidP="000B3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B34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0B3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34E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B435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0B3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D23E84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CC3B68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P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B68" w:rsidRDefault="00CC3B68" w:rsidP="00CC3B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B435F3" w:rsidP="00103DEB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0B34EF">
        <w:trPr>
          <w:trHeight w:val="127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B435F3" w:rsidP="00103DEB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B435F3" w:rsidP="00103DEB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CC3B68" w:rsidP="00C55C01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5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208,2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0B34EF" w:rsidP="000703A4">
            <w:pPr>
              <w:jc w:val="center"/>
              <w:rPr>
                <w:b/>
                <w:sz w:val="24"/>
                <w:szCs w:val="24"/>
              </w:rPr>
            </w:pPr>
            <w:r w:rsidRPr="000B34EF">
              <w:rPr>
                <w:b/>
                <w:sz w:val="24"/>
                <w:szCs w:val="24"/>
              </w:rPr>
              <w:t>459,3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3B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3B5B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</w:t>
            </w:r>
            <w:r w:rsidR="000703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CC3B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0B34EF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D23E84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0B34EF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3B5BE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3B5BE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Pr="003B5BE7" w:rsidRDefault="003B5BE7" w:rsidP="00103DEB">
            <w:pPr>
              <w:jc w:val="center"/>
              <w:rPr>
                <w:sz w:val="24"/>
                <w:szCs w:val="24"/>
              </w:rPr>
            </w:pPr>
            <w:r w:rsidRPr="003B5BE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5BE7" w:rsidRDefault="000B34EF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B435F3" w:rsidP="000B34EF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C3B68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74</w:t>
            </w:r>
            <w:r w:rsidR="000B34EF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C3B68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B34EF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0703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3638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D1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0B34EF" w:rsidP="0036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3638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Default="003638F7" w:rsidP="0036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D23E84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бюджетов муниципальных образований и повышения эффективности бюджетных расходов в Алтайском крае"</w:t>
            </w: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722 000000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Субсидия на грантовую поддержку местных инициатив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P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1D18EC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72200S0260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1D18EC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8EC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2 148,1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 бюджетам 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3638F7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D1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Pr="001D18EC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103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8F7" w:rsidRDefault="003638F7" w:rsidP="00070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B435F3" w:rsidP="00103DEB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 w:rsidRPr="001D18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3B5BE7">
            <w:r w:rsidRPr="003B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районов из бюджетов поселений и межбюджетные трансферты бюджетам поселений и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0B34EF" w:rsidRDefault="000B34EF" w:rsidP="00103DEB">
            <w:pPr>
              <w:jc w:val="center"/>
              <w:rPr>
                <w:b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1D18EC" w:rsidP="001D18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="00B435F3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B435F3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Pr="00D23E84" w:rsidRDefault="00B435F3" w:rsidP="00103DEB">
            <w:r w:rsidRPr="00D23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3B5BE7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B435F3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5F3" w:rsidRDefault="000B34EF" w:rsidP="00103D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0703A4" w:rsidTr="00103DE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103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3A4" w:rsidRPr="000703A4" w:rsidRDefault="000703A4" w:rsidP="000B3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  <w:r w:rsidR="000B34EF" w:rsidRPr="000B34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540,0</w:t>
            </w:r>
          </w:p>
        </w:tc>
      </w:tr>
    </w:tbl>
    <w:p w:rsidR="00B435F3" w:rsidRDefault="00B435F3" w:rsidP="00B435F3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3">
        <w:tc>
          <w:tcPr>
            <w:tcW w:w="3031" w:type="pct"/>
          </w:tcPr>
          <w:p w:rsidR="00B435F3" w:rsidRDefault="00B435F3" w:rsidP="00103DEB"/>
        </w:tc>
        <w:tc>
          <w:tcPr>
            <w:tcW w:w="1966" w:type="pct"/>
          </w:tcPr>
          <w:p w:rsidR="00B435F3" w:rsidRDefault="00B435F3" w:rsidP="00103DEB"/>
        </w:tc>
        <w:tc>
          <w:tcPr>
            <w:tcW w:w="3" w:type="pct"/>
          </w:tcPr>
          <w:p w:rsidR="00B435F3" w:rsidRDefault="00B435F3" w:rsidP="00103DEB"/>
        </w:tc>
      </w:tr>
    </w:tbl>
    <w:p w:rsidR="00B93A4B" w:rsidRPr="00B93A4B" w:rsidRDefault="00B93A4B" w:rsidP="00B93A4B">
      <w:pPr>
        <w:spacing w:after="40"/>
        <w:rPr>
          <w:rFonts w:ascii="Arial" w:eastAsia="Arial" w:hAnsi="Arial" w:cs="Arial"/>
          <w:sz w:val="20"/>
          <w:szCs w:val="20"/>
        </w:rPr>
      </w:pPr>
    </w:p>
    <w:sectPr w:rsidR="00B93A4B" w:rsidRPr="00B93A4B" w:rsidSect="00C902C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8CA"/>
    <w:multiLevelType w:val="hybridMultilevel"/>
    <w:tmpl w:val="97205030"/>
    <w:lvl w:ilvl="0" w:tplc="4F9EE430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387BF0"/>
    <w:rsid w:val="00013CA3"/>
    <w:rsid w:val="00024F56"/>
    <w:rsid w:val="000703A4"/>
    <w:rsid w:val="00093128"/>
    <w:rsid w:val="0009406E"/>
    <w:rsid w:val="000A4EE3"/>
    <w:rsid w:val="000B34EF"/>
    <w:rsid w:val="000B4E9D"/>
    <w:rsid w:val="000C7A1A"/>
    <w:rsid w:val="000D494D"/>
    <w:rsid w:val="00116083"/>
    <w:rsid w:val="001C35CD"/>
    <w:rsid w:val="001C4547"/>
    <w:rsid w:val="001D18EC"/>
    <w:rsid w:val="001E457D"/>
    <w:rsid w:val="00206131"/>
    <w:rsid w:val="002346C8"/>
    <w:rsid w:val="002B71F1"/>
    <w:rsid w:val="003566B4"/>
    <w:rsid w:val="003638F7"/>
    <w:rsid w:val="003752BC"/>
    <w:rsid w:val="00375B20"/>
    <w:rsid w:val="00387BF0"/>
    <w:rsid w:val="003B2300"/>
    <w:rsid w:val="003B5BE7"/>
    <w:rsid w:val="003B7550"/>
    <w:rsid w:val="003F7FF8"/>
    <w:rsid w:val="00442B36"/>
    <w:rsid w:val="00453387"/>
    <w:rsid w:val="004C4D43"/>
    <w:rsid w:val="004D028D"/>
    <w:rsid w:val="004F1DD9"/>
    <w:rsid w:val="00503C83"/>
    <w:rsid w:val="00507621"/>
    <w:rsid w:val="00523E4A"/>
    <w:rsid w:val="00527E10"/>
    <w:rsid w:val="00554B4E"/>
    <w:rsid w:val="005A5976"/>
    <w:rsid w:val="005C62D9"/>
    <w:rsid w:val="005D554F"/>
    <w:rsid w:val="006019F4"/>
    <w:rsid w:val="00641C87"/>
    <w:rsid w:val="006A69FA"/>
    <w:rsid w:val="006E05F2"/>
    <w:rsid w:val="00714B1C"/>
    <w:rsid w:val="007161B7"/>
    <w:rsid w:val="00724494"/>
    <w:rsid w:val="0072706C"/>
    <w:rsid w:val="0073516D"/>
    <w:rsid w:val="00745CF9"/>
    <w:rsid w:val="00751023"/>
    <w:rsid w:val="00783B5F"/>
    <w:rsid w:val="00785697"/>
    <w:rsid w:val="007A3833"/>
    <w:rsid w:val="007B6644"/>
    <w:rsid w:val="007C49A6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C27BE"/>
    <w:rsid w:val="008D3673"/>
    <w:rsid w:val="009113A8"/>
    <w:rsid w:val="009113E3"/>
    <w:rsid w:val="009214C0"/>
    <w:rsid w:val="00922D66"/>
    <w:rsid w:val="00924390"/>
    <w:rsid w:val="0094781A"/>
    <w:rsid w:val="009603DC"/>
    <w:rsid w:val="00974CEF"/>
    <w:rsid w:val="00997095"/>
    <w:rsid w:val="009E6927"/>
    <w:rsid w:val="009E6EBB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435F3"/>
    <w:rsid w:val="00B55580"/>
    <w:rsid w:val="00B622B7"/>
    <w:rsid w:val="00B66EBE"/>
    <w:rsid w:val="00B93A4B"/>
    <w:rsid w:val="00BA6693"/>
    <w:rsid w:val="00C548EF"/>
    <w:rsid w:val="00C55C01"/>
    <w:rsid w:val="00C902CA"/>
    <w:rsid w:val="00CC3B68"/>
    <w:rsid w:val="00CF4888"/>
    <w:rsid w:val="00D74114"/>
    <w:rsid w:val="00DB5CBC"/>
    <w:rsid w:val="00DB6142"/>
    <w:rsid w:val="00E205DE"/>
    <w:rsid w:val="00E64140"/>
    <w:rsid w:val="00EA0C7D"/>
    <w:rsid w:val="00EB1425"/>
    <w:rsid w:val="00EF56C8"/>
    <w:rsid w:val="00F1283D"/>
    <w:rsid w:val="00F3440A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2020-07-22T09:22:00Z</cp:lastPrinted>
  <dcterms:created xsi:type="dcterms:W3CDTF">2023-10-13T06:45:00Z</dcterms:created>
  <dcterms:modified xsi:type="dcterms:W3CDTF">2023-10-13T06:45:00Z</dcterms:modified>
</cp:coreProperties>
</file>