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45" w:rsidRDefault="00974A45" w:rsidP="00B55580">
      <w:pPr>
        <w:jc w:val="right"/>
        <w:rPr>
          <w:sz w:val="28"/>
          <w:szCs w:val="28"/>
        </w:rPr>
      </w:pPr>
    </w:p>
    <w:p w:rsidR="00974A45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A45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74A45" w:rsidRPr="000D3068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ШУЛЬГИН-ЛОГСКИЙ СЕЛЬСКИЙ СОВЕТ ДЕПУТАТОВ</w:t>
      </w:r>
    </w:p>
    <w:p w:rsidR="00974A45" w:rsidRPr="000D3068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СОВЕТСКОГО РАЙОНА АЛТАЙСКОГО КРАЯ</w:t>
      </w:r>
    </w:p>
    <w:p w:rsidR="00974A45" w:rsidRPr="000D3068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A45" w:rsidRPr="000D3068" w:rsidRDefault="00974A45" w:rsidP="00974A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A45" w:rsidRPr="000D3068" w:rsidRDefault="00974A45" w:rsidP="00974A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4A45" w:rsidRPr="000D3068" w:rsidRDefault="00974A45" w:rsidP="00974A45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A45" w:rsidRPr="000D3068" w:rsidRDefault="00974A45" w:rsidP="00974A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0D306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36</w:t>
      </w:r>
    </w:p>
    <w:p w:rsidR="00974A45" w:rsidRPr="000D3068" w:rsidRDefault="00974A45" w:rsidP="00974A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0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D306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D3068">
        <w:rPr>
          <w:rFonts w:ascii="Times New Roman" w:hAnsi="Times New Roman" w:cs="Times New Roman"/>
          <w:b/>
          <w:sz w:val="28"/>
          <w:szCs w:val="28"/>
        </w:rPr>
        <w:t>Шульгин</w:t>
      </w:r>
      <w:proofErr w:type="gramEnd"/>
      <w:r w:rsidRPr="000D3068">
        <w:rPr>
          <w:rFonts w:ascii="Times New Roman" w:hAnsi="Times New Roman" w:cs="Times New Roman"/>
          <w:b/>
          <w:sz w:val="28"/>
          <w:szCs w:val="28"/>
        </w:rPr>
        <w:t xml:space="preserve"> Лог</w:t>
      </w:r>
    </w:p>
    <w:p w:rsidR="00974A45" w:rsidRPr="000D3068" w:rsidRDefault="00974A45" w:rsidP="00974A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74A45" w:rsidRPr="000D3068" w:rsidRDefault="00974A45" w:rsidP="00974A45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A0"/>
      </w:tblPr>
      <w:tblGrid>
        <w:gridCol w:w="108"/>
        <w:gridCol w:w="4310"/>
        <w:gridCol w:w="4587"/>
        <w:gridCol w:w="459"/>
      </w:tblGrid>
      <w:tr w:rsidR="00974A45" w:rsidRPr="000D3068" w:rsidTr="00974A45">
        <w:tc>
          <w:tcPr>
            <w:tcW w:w="9464" w:type="dxa"/>
            <w:gridSpan w:val="4"/>
          </w:tcPr>
          <w:p w:rsidR="00974A45" w:rsidRPr="000D3068" w:rsidRDefault="00974A45" w:rsidP="00602CB6">
            <w:pPr>
              <w:ind w:right="52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Шульгин-Логского сельского Совета депутатов  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на очередной финансовый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4A45" w:rsidRDefault="00974A45" w:rsidP="00602C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686">
              <w:rPr>
                <w:rFonts w:ascii="Times New Roman" w:hAnsi="Times New Roman"/>
                <w:sz w:val="28"/>
                <w:szCs w:val="28"/>
              </w:rPr>
              <w:t>На основании статьи 48 Устава муници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пального образования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Шульгин-Логский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 Советского района Алтайского края,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Шульгин-логский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сельский </w:t>
            </w:r>
            <w:r w:rsidRPr="00564686">
              <w:rPr>
                <w:rFonts w:ascii="Times New Roman" w:hAnsi="Times New Roman"/>
                <w:sz w:val="28"/>
                <w:szCs w:val="28"/>
              </w:rPr>
              <w:t xml:space="preserve"> 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Советского района Алтайского края</w:t>
            </w:r>
            <w:r w:rsidRPr="00564686">
              <w:rPr>
                <w:rFonts w:ascii="Times New Roman" w:hAnsi="Times New Roman"/>
                <w:sz w:val="28"/>
                <w:szCs w:val="28"/>
              </w:rPr>
              <w:t xml:space="preserve"> РЕШИЛ:</w:t>
            </w:r>
          </w:p>
          <w:p w:rsidR="00974A45" w:rsidRPr="00974A45" w:rsidRDefault="00974A45" w:rsidP="00974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45">
              <w:rPr>
                <w:rFonts w:ascii="Times New Roman" w:hAnsi="Times New Roman" w:cs="Times New Roman"/>
                <w:sz w:val="28"/>
                <w:szCs w:val="28"/>
              </w:rPr>
              <w:t xml:space="preserve">1. Внести изменения в решение Шульгин-Логского сельского Совета депутатов  №23  от 27.12.2022 «О бюджете муниципального образования </w:t>
            </w:r>
            <w:proofErr w:type="spellStart"/>
            <w:r w:rsidRPr="00974A45">
              <w:rPr>
                <w:rFonts w:ascii="Times New Roman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974A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2023 год и плановый период 2024 и 2025 годы»</w:t>
            </w:r>
          </w:p>
          <w:p w:rsidR="00974A45" w:rsidRPr="00974A45" w:rsidRDefault="00974A45" w:rsidP="00974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45">
              <w:rPr>
                <w:rFonts w:ascii="Times New Roman" w:hAnsi="Times New Roman" w:cs="Times New Roman"/>
                <w:sz w:val="28"/>
                <w:szCs w:val="28"/>
              </w:rPr>
              <w:t>а)  В части 1 статьи 1 в п.1 слова « 3 790,2 тыс</w:t>
            </w:r>
            <w:proofErr w:type="gramStart"/>
            <w:r w:rsidRPr="00974A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74A45">
              <w:rPr>
                <w:rFonts w:ascii="Times New Roman" w:hAnsi="Times New Roman" w:cs="Times New Roman"/>
                <w:sz w:val="28"/>
                <w:szCs w:val="28"/>
              </w:rPr>
              <w:t>ублей» заменить словами      «5 778,5 тыс.рублей», слова «2 370,2 тыс.рублей» заменить словами «4 358,5 тыс.рублей».</w:t>
            </w:r>
          </w:p>
          <w:p w:rsidR="00974A45" w:rsidRPr="00974A45" w:rsidRDefault="00974A45" w:rsidP="00974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45">
              <w:rPr>
                <w:rFonts w:ascii="Times New Roman" w:hAnsi="Times New Roman" w:cs="Times New Roman"/>
                <w:sz w:val="28"/>
                <w:szCs w:val="28"/>
              </w:rPr>
              <w:t>б) В пункте 2 слова «3 790,2 тыс</w:t>
            </w:r>
            <w:proofErr w:type="gramStart"/>
            <w:r w:rsidRPr="00974A4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74A45">
              <w:rPr>
                <w:rFonts w:ascii="Times New Roman" w:hAnsi="Times New Roman" w:cs="Times New Roman"/>
                <w:sz w:val="28"/>
                <w:szCs w:val="28"/>
              </w:rPr>
              <w:t xml:space="preserve">ублей» заменить словами «4 358,5 тыс.рублей» </w:t>
            </w:r>
          </w:p>
          <w:p w:rsidR="00974A45" w:rsidRPr="000D3068" w:rsidRDefault="00974A45" w:rsidP="00602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45" w:rsidRPr="000D3068" w:rsidTr="00974A45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459" w:type="dxa"/>
        </w:trPr>
        <w:tc>
          <w:tcPr>
            <w:tcW w:w="4310" w:type="dxa"/>
            <w:hideMark/>
          </w:tcPr>
          <w:p w:rsidR="00974A45" w:rsidRPr="000D3068" w:rsidRDefault="00974A45" w:rsidP="003E12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4587" w:type="dxa"/>
            <w:hideMark/>
          </w:tcPr>
          <w:p w:rsidR="00974A45" w:rsidRPr="000D3068" w:rsidRDefault="00974A45" w:rsidP="003E12D8">
            <w:pPr>
              <w:autoSpaceDE w:val="0"/>
              <w:autoSpaceDN w:val="0"/>
              <w:adjustRightInd w:val="0"/>
              <w:ind w:firstLine="54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Н. И. Шитов</w:t>
            </w:r>
          </w:p>
        </w:tc>
      </w:tr>
    </w:tbl>
    <w:p w:rsidR="00974A45" w:rsidRPr="000D3068" w:rsidRDefault="00974A45" w:rsidP="00974A4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A45" w:rsidRDefault="00974A45" w:rsidP="00B55580">
      <w:pPr>
        <w:jc w:val="right"/>
        <w:rPr>
          <w:sz w:val="28"/>
          <w:szCs w:val="28"/>
        </w:rPr>
      </w:pPr>
    </w:p>
    <w:p w:rsidR="00B55580" w:rsidRPr="00974A45" w:rsidRDefault="00B55580" w:rsidP="00974A4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74A45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974A45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B55580" w:rsidRPr="00974A45" w:rsidRDefault="00B02F58" w:rsidP="00974A4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4A45">
        <w:rPr>
          <w:rFonts w:ascii="Times New Roman" w:hAnsi="Times New Roman" w:cs="Times New Roman"/>
          <w:sz w:val="28"/>
          <w:szCs w:val="28"/>
        </w:rPr>
        <w:t>Шульгин-Логского</w:t>
      </w:r>
      <w:r w:rsidR="00B55580" w:rsidRPr="00974A4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55580" w:rsidRPr="00974A45" w:rsidRDefault="00B55580" w:rsidP="00974A45">
      <w:pPr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</w:p>
    <w:p w:rsidR="009113E3" w:rsidRPr="00974A45" w:rsidRDefault="00B55580" w:rsidP="00974A45">
      <w:pPr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74A45"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E10"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B02F58"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74A45"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27E10"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A45"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74A45"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7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974A45" w:rsidRDefault="00853F12" w:rsidP="003B7550">
      <w:pPr>
        <w:rPr>
          <w:rFonts w:ascii="Times New Roman" w:hAnsi="Times New Roman" w:cs="Times New Roman"/>
          <w:sz w:val="28"/>
          <w:szCs w:val="28"/>
        </w:rPr>
      </w:pPr>
      <w:r w:rsidRPr="00974A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7550" w:rsidRPr="00974A45" w:rsidRDefault="003B7550" w:rsidP="003B7550">
      <w:pPr>
        <w:rPr>
          <w:rFonts w:ascii="Times New Roman" w:hAnsi="Times New Roman" w:cs="Times New Roman"/>
          <w:sz w:val="28"/>
          <w:szCs w:val="28"/>
        </w:rPr>
      </w:pPr>
      <w:r w:rsidRPr="00974A45">
        <w:rPr>
          <w:rFonts w:ascii="Times New Roman" w:hAnsi="Times New Roman" w:cs="Times New Roman"/>
          <w:sz w:val="28"/>
          <w:szCs w:val="28"/>
        </w:rPr>
        <w:t>Внести изменения в решение Шульгин-Логского сельского Совета депутатов  №</w:t>
      </w:r>
      <w:r w:rsidR="00B435F3" w:rsidRPr="00974A45">
        <w:rPr>
          <w:rFonts w:ascii="Times New Roman" w:hAnsi="Times New Roman" w:cs="Times New Roman"/>
          <w:sz w:val="28"/>
          <w:szCs w:val="28"/>
        </w:rPr>
        <w:t>23</w:t>
      </w:r>
      <w:r w:rsidRPr="00974A45">
        <w:rPr>
          <w:rFonts w:ascii="Times New Roman" w:hAnsi="Times New Roman" w:cs="Times New Roman"/>
          <w:sz w:val="28"/>
          <w:szCs w:val="28"/>
        </w:rPr>
        <w:t xml:space="preserve">  от 2</w:t>
      </w:r>
      <w:r w:rsidR="00B435F3" w:rsidRPr="00974A45">
        <w:rPr>
          <w:rFonts w:ascii="Times New Roman" w:hAnsi="Times New Roman" w:cs="Times New Roman"/>
          <w:sz w:val="28"/>
          <w:szCs w:val="28"/>
        </w:rPr>
        <w:t>7</w:t>
      </w:r>
      <w:r w:rsidRPr="00974A45">
        <w:rPr>
          <w:rFonts w:ascii="Times New Roman" w:hAnsi="Times New Roman" w:cs="Times New Roman"/>
          <w:sz w:val="28"/>
          <w:szCs w:val="28"/>
        </w:rPr>
        <w:t>.12.202</w:t>
      </w:r>
      <w:r w:rsidR="00B435F3" w:rsidRPr="00974A45">
        <w:rPr>
          <w:rFonts w:ascii="Times New Roman" w:hAnsi="Times New Roman" w:cs="Times New Roman"/>
          <w:sz w:val="28"/>
          <w:szCs w:val="28"/>
        </w:rPr>
        <w:t>2</w:t>
      </w:r>
      <w:r w:rsidRPr="00974A4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974A45">
        <w:rPr>
          <w:rFonts w:ascii="Times New Roman" w:hAnsi="Times New Roman" w:cs="Times New Roman"/>
          <w:sz w:val="28"/>
          <w:szCs w:val="28"/>
        </w:rPr>
        <w:t>Шульгин-Логский</w:t>
      </w:r>
      <w:proofErr w:type="spellEnd"/>
      <w:r w:rsidRPr="00974A45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202</w:t>
      </w:r>
      <w:r w:rsidR="00B435F3" w:rsidRPr="00974A45">
        <w:rPr>
          <w:rFonts w:ascii="Times New Roman" w:hAnsi="Times New Roman" w:cs="Times New Roman"/>
          <w:sz w:val="28"/>
          <w:szCs w:val="28"/>
        </w:rPr>
        <w:t>3</w:t>
      </w:r>
      <w:r w:rsidRPr="00974A4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435F3" w:rsidRPr="00974A45">
        <w:rPr>
          <w:rFonts w:ascii="Times New Roman" w:hAnsi="Times New Roman" w:cs="Times New Roman"/>
          <w:sz w:val="28"/>
          <w:szCs w:val="28"/>
        </w:rPr>
        <w:t>4</w:t>
      </w:r>
      <w:r w:rsidRPr="00974A45">
        <w:rPr>
          <w:rFonts w:ascii="Times New Roman" w:hAnsi="Times New Roman" w:cs="Times New Roman"/>
          <w:sz w:val="28"/>
          <w:szCs w:val="28"/>
        </w:rPr>
        <w:t xml:space="preserve"> и 202</w:t>
      </w:r>
      <w:r w:rsidR="00B435F3" w:rsidRPr="00974A45">
        <w:rPr>
          <w:rFonts w:ascii="Times New Roman" w:hAnsi="Times New Roman" w:cs="Times New Roman"/>
          <w:sz w:val="28"/>
          <w:szCs w:val="28"/>
        </w:rPr>
        <w:t>5</w:t>
      </w:r>
      <w:r w:rsidRPr="00974A4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B7550" w:rsidRPr="00974A45" w:rsidRDefault="003B7550" w:rsidP="003B7550">
      <w:pPr>
        <w:rPr>
          <w:rFonts w:ascii="Times New Roman" w:hAnsi="Times New Roman" w:cs="Times New Roman"/>
          <w:sz w:val="28"/>
          <w:szCs w:val="28"/>
        </w:rPr>
      </w:pPr>
      <w:r w:rsidRPr="00974A45">
        <w:rPr>
          <w:rFonts w:ascii="Times New Roman" w:hAnsi="Times New Roman" w:cs="Times New Roman"/>
          <w:sz w:val="28"/>
          <w:szCs w:val="28"/>
        </w:rPr>
        <w:t xml:space="preserve">а)  В части 1 статьи 1 в п.1 слова « </w:t>
      </w:r>
      <w:r w:rsidR="00B435F3" w:rsidRPr="00974A45">
        <w:rPr>
          <w:rFonts w:ascii="Times New Roman" w:hAnsi="Times New Roman" w:cs="Times New Roman"/>
          <w:sz w:val="28"/>
          <w:szCs w:val="28"/>
        </w:rPr>
        <w:t>3 790,2</w:t>
      </w:r>
      <w:r w:rsidRPr="00974A4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74A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4A45">
        <w:rPr>
          <w:rFonts w:ascii="Times New Roman" w:hAnsi="Times New Roman" w:cs="Times New Roman"/>
          <w:sz w:val="28"/>
          <w:szCs w:val="28"/>
        </w:rPr>
        <w:t>ублей» заменить словами      «</w:t>
      </w:r>
      <w:r w:rsidR="00B435F3" w:rsidRPr="00974A45">
        <w:rPr>
          <w:rFonts w:ascii="Times New Roman" w:hAnsi="Times New Roman" w:cs="Times New Roman"/>
          <w:sz w:val="28"/>
          <w:szCs w:val="28"/>
        </w:rPr>
        <w:t>5 778,5</w:t>
      </w:r>
      <w:r w:rsidR="00013CA3" w:rsidRPr="00974A45">
        <w:rPr>
          <w:rFonts w:ascii="Times New Roman" w:hAnsi="Times New Roman" w:cs="Times New Roman"/>
          <w:sz w:val="28"/>
          <w:szCs w:val="28"/>
        </w:rPr>
        <w:t xml:space="preserve"> </w:t>
      </w:r>
      <w:r w:rsidRPr="00974A45">
        <w:rPr>
          <w:rFonts w:ascii="Times New Roman" w:hAnsi="Times New Roman" w:cs="Times New Roman"/>
          <w:sz w:val="28"/>
          <w:szCs w:val="28"/>
        </w:rPr>
        <w:t>тыс.рублей», слова «</w:t>
      </w:r>
      <w:r w:rsidR="00B435F3" w:rsidRPr="00974A45">
        <w:rPr>
          <w:rFonts w:ascii="Times New Roman" w:hAnsi="Times New Roman" w:cs="Times New Roman"/>
          <w:sz w:val="28"/>
          <w:szCs w:val="28"/>
        </w:rPr>
        <w:t>2 370,2</w:t>
      </w:r>
      <w:r w:rsidRPr="00974A45">
        <w:rPr>
          <w:rFonts w:ascii="Times New Roman" w:hAnsi="Times New Roman" w:cs="Times New Roman"/>
          <w:sz w:val="28"/>
          <w:szCs w:val="28"/>
        </w:rPr>
        <w:t xml:space="preserve"> тыс.рублей» заменить словами «</w:t>
      </w:r>
      <w:r w:rsidR="00B435F3" w:rsidRPr="00974A45">
        <w:rPr>
          <w:rFonts w:ascii="Times New Roman" w:hAnsi="Times New Roman" w:cs="Times New Roman"/>
          <w:sz w:val="28"/>
          <w:szCs w:val="28"/>
        </w:rPr>
        <w:t>4</w:t>
      </w:r>
      <w:r w:rsidRPr="00974A45">
        <w:rPr>
          <w:rFonts w:ascii="Times New Roman" w:hAnsi="Times New Roman" w:cs="Times New Roman"/>
          <w:sz w:val="28"/>
          <w:szCs w:val="28"/>
        </w:rPr>
        <w:t xml:space="preserve"> </w:t>
      </w:r>
      <w:r w:rsidR="00B435F3" w:rsidRPr="00974A45">
        <w:rPr>
          <w:rFonts w:ascii="Times New Roman" w:hAnsi="Times New Roman" w:cs="Times New Roman"/>
          <w:sz w:val="28"/>
          <w:szCs w:val="28"/>
        </w:rPr>
        <w:t>358</w:t>
      </w:r>
      <w:r w:rsidRPr="00974A45">
        <w:rPr>
          <w:rFonts w:ascii="Times New Roman" w:hAnsi="Times New Roman" w:cs="Times New Roman"/>
          <w:sz w:val="28"/>
          <w:szCs w:val="28"/>
        </w:rPr>
        <w:t>,</w:t>
      </w:r>
      <w:r w:rsidR="00B435F3" w:rsidRPr="00974A45">
        <w:rPr>
          <w:rFonts w:ascii="Times New Roman" w:hAnsi="Times New Roman" w:cs="Times New Roman"/>
          <w:sz w:val="28"/>
          <w:szCs w:val="28"/>
        </w:rPr>
        <w:t>5</w:t>
      </w:r>
      <w:r w:rsidRPr="00974A45">
        <w:rPr>
          <w:rFonts w:ascii="Times New Roman" w:hAnsi="Times New Roman" w:cs="Times New Roman"/>
          <w:sz w:val="28"/>
          <w:szCs w:val="28"/>
        </w:rPr>
        <w:t xml:space="preserve"> тыс.рублей».</w:t>
      </w:r>
    </w:p>
    <w:p w:rsidR="003B7550" w:rsidRPr="00974A45" w:rsidRDefault="003B7550" w:rsidP="003B7550">
      <w:pPr>
        <w:rPr>
          <w:rFonts w:ascii="Times New Roman" w:hAnsi="Times New Roman" w:cs="Times New Roman"/>
          <w:sz w:val="28"/>
          <w:szCs w:val="28"/>
        </w:rPr>
      </w:pPr>
      <w:r w:rsidRPr="00974A45">
        <w:rPr>
          <w:rFonts w:ascii="Times New Roman" w:hAnsi="Times New Roman" w:cs="Times New Roman"/>
          <w:sz w:val="28"/>
          <w:szCs w:val="28"/>
        </w:rPr>
        <w:t>б) В пункте 2 слова «</w:t>
      </w:r>
      <w:r w:rsidR="00B435F3" w:rsidRPr="00974A45">
        <w:rPr>
          <w:rFonts w:ascii="Times New Roman" w:hAnsi="Times New Roman" w:cs="Times New Roman"/>
          <w:sz w:val="28"/>
          <w:szCs w:val="28"/>
        </w:rPr>
        <w:t>3 790,2</w:t>
      </w:r>
      <w:r w:rsidRPr="00974A4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74A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4A45">
        <w:rPr>
          <w:rFonts w:ascii="Times New Roman" w:hAnsi="Times New Roman" w:cs="Times New Roman"/>
          <w:sz w:val="28"/>
          <w:szCs w:val="28"/>
        </w:rPr>
        <w:t>ублей» заменить словами «</w:t>
      </w:r>
      <w:r w:rsidR="00B435F3" w:rsidRPr="00974A45">
        <w:rPr>
          <w:rFonts w:ascii="Times New Roman" w:hAnsi="Times New Roman" w:cs="Times New Roman"/>
          <w:sz w:val="28"/>
          <w:szCs w:val="28"/>
        </w:rPr>
        <w:t>4</w:t>
      </w:r>
      <w:r w:rsidRPr="00974A45">
        <w:rPr>
          <w:rFonts w:ascii="Times New Roman" w:hAnsi="Times New Roman" w:cs="Times New Roman"/>
          <w:sz w:val="28"/>
          <w:szCs w:val="28"/>
        </w:rPr>
        <w:t xml:space="preserve"> </w:t>
      </w:r>
      <w:r w:rsidR="00B435F3" w:rsidRPr="00974A45">
        <w:rPr>
          <w:rFonts w:ascii="Times New Roman" w:hAnsi="Times New Roman" w:cs="Times New Roman"/>
          <w:sz w:val="28"/>
          <w:szCs w:val="28"/>
        </w:rPr>
        <w:t>358</w:t>
      </w:r>
      <w:r w:rsidRPr="00974A45">
        <w:rPr>
          <w:rFonts w:ascii="Times New Roman" w:hAnsi="Times New Roman" w:cs="Times New Roman"/>
          <w:sz w:val="28"/>
          <w:szCs w:val="28"/>
        </w:rPr>
        <w:t>,</w:t>
      </w:r>
      <w:r w:rsidR="00B435F3" w:rsidRPr="00974A45">
        <w:rPr>
          <w:rFonts w:ascii="Times New Roman" w:hAnsi="Times New Roman" w:cs="Times New Roman"/>
          <w:sz w:val="28"/>
          <w:szCs w:val="28"/>
        </w:rPr>
        <w:t>5</w:t>
      </w:r>
      <w:r w:rsidRPr="00974A45">
        <w:rPr>
          <w:rFonts w:ascii="Times New Roman" w:hAnsi="Times New Roman" w:cs="Times New Roman"/>
          <w:sz w:val="28"/>
          <w:szCs w:val="28"/>
        </w:rPr>
        <w:t xml:space="preserve"> тыс.рублей» </w:t>
      </w:r>
    </w:p>
    <w:p w:rsidR="00B435F3" w:rsidRPr="00D23E84" w:rsidRDefault="00B435F3" w:rsidP="00B435F3">
      <w:pPr>
        <w:jc w:val="center"/>
      </w:pPr>
      <w:r w:rsidRPr="00D23E8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11"/>
        <w:gridCol w:w="749"/>
        <w:gridCol w:w="986"/>
        <w:gridCol w:w="2085"/>
        <w:gridCol w:w="732"/>
        <w:gridCol w:w="1194"/>
      </w:tblGrid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5 978,5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1 677,4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1 316,4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по обеспечению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2 486,1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703A4" w:rsidP="00070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159,8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159,8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159,8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070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</w:t>
            </w:r>
            <w:r w:rsidR="000703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703A4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159,8</w:t>
            </w:r>
          </w:p>
        </w:tc>
      </w:tr>
      <w:tr w:rsidR="003B5BE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D23E84" w:rsidRDefault="003B5BE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B5BE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D23E84" w:rsidRDefault="003B5BE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 бюджетам муниципальных районов из бюджетов поселений и межбюджетные трансферты бюджетам поселений и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B5BE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3B5BE7" w:rsidRDefault="003B5BE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3B5BE7" w:rsidRDefault="003B5BE7" w:rsidP="00103DEB">
            <w:pPr>
              <w:jc w:val="center"/>
              <w:rPr>
                <w:sz w:val="24"/>
                <w:szCs w:val="24"/>
              </w:rPr>
            </w:pPr>
            <w:r w:rsidRPr="003B5BE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070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03A4">
              <w:rPr>
                <w:rFonts w:ascii="Times New Roman" w:eastAsia="Times New Roman" w:hAnsi="Times New Roman" w:cs="Times New Roman"/>
                <w:sz w:val="24"/>
                <w:szCs w:val="24"/>
              </w:rPr>
              <w:t> 028,3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703A4" w:rsidP="00070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703A4" w:rsidP="00070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D23E84" w:rsidRDefault="001D18EC" w:rsidP="001D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703A4" w:rsidP="00070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03A4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D23E84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1 988,3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D23E84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</w:t>
            </w: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крае"</w:t>
            </w: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722 000000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1 988,3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1D18EC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поддержку местных инициатив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1 988,3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1 988,3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1D18EC" w:rsidP="00103DEB"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3B5BE7"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районов из бюджетов поселений и межбюджетные трансферты бюджетам поселений и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1D18EC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1D18EC" w:rsidP="001D18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703A4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-200,0</w:t>
            </w:r>
          </w:p>
        </w:tc>
      </w:tr>
    </w:tbl>
    <w:p w:rsidR="00B435F3" w:rsidRDefault="00B435F3" w:rsidP="00B435F3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71"/>
        <w:gridCol w:w="3678"/>
        <w:gridCol w:w="6"/>
      </w:tblGrid>
      <w:tr w:rsidR="00B435F3" w:rsidTr="00B435F3">
        <w:tc>
          <w:tcPr>
            <w:tcW w:w="3031" w:type="pct"/>
          </w:tcPr>
          <w:p w:rsidR="00B435F3" w:rsidRDefault="00B435F3" w:rsidP="00103DEB"/>
        </w:tc>
        <w:tc>
          <w:tcPr>
            <w:tcW w:w="1966" w:type="pct"/>
          </w:tcPr>
          <w:p w:rsidR="00B435F3" w:rsidRDefault="00B435F3" w:rsidP="00103DEB"/>
        </w:tc>
        <w:tc>
          <w:tcPr>
            <w:tcW w:w="3" w:type="pct"/>
          </w:tcPr>
          <w:p w:rsidR="00B435F3" w:rsidRDefault="00B435F3" w:rsidP="00103DEB"/>
        </w:tc>
      </w:tr>
    </w:tbl>
    <w:p w:rsidR="00B93A4B" w:rsidRPr="00B93A4B" w:rsidRDefault="00B93A4B" w:rsidP="00B93A4B">
      <w:pPr>
        <w:spacing w:after="40"/>
        <w:rPr>
          <w:rFonts w:ascii="Arial" w:eastAsia="Arial" w:hAnsi="Arial" w:cs="Arial"/>
          <w:sz w:val="20"/>
          <w:szCs w:val="20"/>
        </w:rPr>
      </w:pPr>
    </w:p>
    <w:sectPr w:rsidR="00B93A4B" w:rsidRPr="00B93A4B" w:rsidSect="00B622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BF0"/>
    <w:rsid w:val="00013CA3"/>
    <w:rsid w:val="00024F56"/>
    <w:rsid w:val="000703A4"/>
    <w:rsid w:val="0009406E"/>
    <w:rsid w:val="000A4EE3"/>
    <w:rsid w:val="000B4E9D"/>
    <w:rsid w:val="000C7A1A"/>
    <w:rsid w:val="000D494D"/>
    <w:rsid w:val="00116083"/>
    <w:rsid w:val="001C35CD"/>
    <w:rsid w:val="001C4547"/>
    <w:rsid w:val="001D18EC"/>
    <w:rsid w:val="001E457D"/>
    <w:rsid w:val="00206131"/>
    <w:rsid w:val="002346C8"/>
    <w:rsid w:val="002B71F1"/>
    <w:rsid w:val="003566B4"/>
    <w:rsid w:val="003752BC"/>
    <w:rsid w:val="00375B20"/>
    <w:rsid w:val="00387BF0"/>
    <w:rsid w:val="003B2300"/>
    <w:rsid w:val="003B5BE7"/>
    <w:rsid w:val="003B7550"/>
    <w:rsid w:val="003F7FF8"/>
    <w:rsid w:val="00442B36"/>
    <w:rsid w:val="00453387"/>
    <w:rsid w:val="004C4D43"/>
    <w:rsid w:val="004D028D"/>
    <w:rsid w:val="004F051D"/>
    <w:rsid w:val="004F1DD9"/>
    <w:rsid w:val="00507621"/>
    <w:rsid w:val="00523E4A"/>
    <w:rsid w:val="00527E10"/>
    <w:rsid w:val="00554B4E"/>
    <w:rsid w:val="005A5976"/>
    <w:rsid w:val="005D554F"/>
    <w:rsid w:val="006019F4"/>
    <w:rsid w:val="00641C87"/>
    <w:rsid w:val="006A69FA"/>
    <w:rsid w:val="006E05F2"/>
    <w:rsid w:val="00714B1C"/>
    <w:rsid w:val="007161B7"/>
    <w:rsid w:val="00724494"/>
    <w:rsid w:val="0072706C"/>
    <w:rsid w:val="0073516D"/>
    <w:rsid w:val="00745CF9"/>
    <w:rsid w:val="00751023"/>
    <w:rsid w:val="00783B5F"/>
    <w:rsid w:val="00785697"/>
    <w:rsid w:val="007A3833"/>
    <w:rsid w:val="007B6644"/>
    <w:rsid w:val="007D67D5"/>
    <w:rsid w:val="007F3FA5"/>
    <w:rsid w:val="00811BFB"/>
    <w:rsid w:val="00820AEC"/>
    <w:rsid w:val="00823E94"/>
    <w:rsid w:val="0083654A"/>
    <w:rsid w:val="00842227"/>
    <w:rsid w:val="00853F12"/>
    <w:rsid w:val="008635AE"/>
    <w:rsid w:val="008C27BE"/>
    <w:rsid w:val="009113A8"/>
    <w:rsid w:val="009113E3"/>
    <w:rsid w:val="00922D66"/>
    <w:rsid w:val="00924390"/>
    <w:rsid w:val="0094781A"/>
    <w:rsid w:val="009603DC"/>
    <w:rsid w:val="00974A45"/>
    <w:rsid w:val="00974CEF"/>
    <w:rsid w:val="00997095"/>
    <w:rsid w:val="009E6927"/>
    <w:rsid w:val="009E6EBB"/>
    <w:rsid w:val="00A271EA"/>
    <w:rsid w:val="00A42768"/>
    <w:rsid w:val="00A44DCA"/>
    <w:rsid w:val="00A5457A"/>
    <w:rsid w:val="00A6185D"/>
    <w:rsid w:val="00A7185D"/>
    <w:rsid w:val="00A94B99"/>
    <w:rsid w:val="00AA6834"/>
    <w:rsid w:val="00AB34A3"/>
    <w:rsid w:val="00AC6279"/>
    <w:rsid w:val="00AF6C85"/>
    <w:rsid w:val="00B02F58"/>
    <w:rsid w:val="00B435F3"/>
    <w:rsid w:val="00B55580"/>
    <w:rsid w:val="00B622B7"/>
    <w:rsid w:val="00B66EBE"/>
    <w:rsid w:val="00B93A4B"/>
    <w:rsid w:val="00C548EF"/>
    <w:rsid w:val="00CF4888"/>
    <w:rsid w:val="00D74114"/>
    <w:rsid w:val="00DB5CBC"/>
    <w:rsid w:val="00DB6142"/>
    <w:rsid w:val="00E205DE"/>
    <w:rsid w:val="00E64140"/>
    <w:rsid w:val="00EA0C7D"/>
    <w:rsid w:val="00EB1425"/>
    <w:rsid w:val="00EF56C8"/>
    <w:rsid w:val="00F1283D"/>
    <w:rsid w:val="00F3440A"/>
    <w:rsid w:val="00F705FF"/>
    <w:rsid w:val="00FD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2</cp:revision>
  <cp:lastPrinted>2020-07-22T09:22:00Z</cp:lastPrinted>
  <dcterms:created xsi:type="dcterms:W3CDTF">2023-04-27T07:44:00Z</dcterms:created>
  <dcterms:modified xsi:type="dcterms:W3CDTF">2023-04-27T07:44:00Z</dcterms:modified>
</cp:coreProperties>
</file>