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D1" w:rsidRDefault="000220D1" w:rsidP="000220D1">
      <w:pPr>
        <w:jc w:val="right"/>
        <w:rPr>
          <w:sz w:val="28"/>
          <w:szCs w:val="28"/>
        </w:rPr>
      </w:pPr>
    </w:p>
    <w:p w:rsidR="000220D1" w:rsidRPr="000D3068" w:rsidRDefault="000220D1" w:rsidP="000220D1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0220D1" w:rsidRPr="000D3068" w:rsidRDefault="000220D1" w:rsidP="000220D1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0220D1" w:rsidRPr="000D3068" w:rsidRDefault="000220D1" w:rsidP="000220D1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D1" w:rsidRPr="000D3068" w:rsidRDefault="000220D1" w:rsidP="000220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D1" w:rsidRPr="000D3068" w:rsidRDefault="000220D1" w:rsidP="000220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0D1" w:rsidRPr="000D3068" w:rsidRDefault="000220D1" w:rsidP="000220D1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20D1" w:rsidRPr="000D3068" w:rsidRDefault="000220D1" w:rsidP="000220D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D3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D1" w:rsidRPr="000D3068" w:rsidRDefault="000220D1" w:rsidP="000220D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Шульгин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0220D1" w:rsidRPr="000D3068" w:rsidRDefault="000220D1" w:rsidP="000220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20D1" w:rsidRPr="000D3068" w:rsidRDefault="000220D1" w:rsidP="000220D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9464"/>
      </w:tblGrid>
      <w:tr w:rsidR="000220D1" w:rsidRPr="000D3068" w:rsidTr="007C278F">
        <w:tc>
          <w:tcPr>
            <w:tcW w:w="9464" w:type="dxa"/>
          </w:tcPr>
          <w:p w:rsidR="000220D1" w:rsidRPr="000D3068" w:rsidRDefault="000220D1" w:rsidP="000220D1">
            <w:pPr>
              <w:ind w:right="527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0220D1" w:rsidRDefault="000220D1" w:rsidP="000220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D1" w:rsidRDefault="000220D1" w:rsidP="000220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D1" w:rsidRPr="000220D1" w:rsidRDefault="000220D1" w:rsidP="000220D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статьи 48 Устава муниципального образования   </w:t>
            </w:r>
            <w:proofErr w:type="spellStart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Советского района Алтайского края, </w:t>
            </w:r>
            <w:proofErr w:type="spellStart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 Совет депутатов Советского района Алтайского края РЕШИЛ:</w:t>
            </w:r>
          </w:p>
          <w:p w:rsidR="000220D1" w:rsidRPr="000220D1" w:rsidRDefault="000220D1" w:rsidP="000220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 1.    Внести изменения в решение Шульгин-Логского сельского Совета депутатов  № 25  от 24.12.2021 «О бюджете муниципального образования </w:t>
            </w:r>
            <w:proofErr w:type="spellStart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2022 год и плановый период 2023 и 2024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Ведомственная </w:t>
            </w:r>
            <w:r w:rsidRPr="001944DD">
              <w:rPr>
                <w:rFonts w:ascii="Times New Roman" w:hAnsi="Times New Roman"/>
                <w:sz w:val="28"/>
                <w:szCs w:val="28"/>
              </w:rPr>
              <w:t>структура расходов бюджета сельского поселения на 2022 год</w:t>
            </w:r>
            <w:r>
              <w:rPr>
                <w:rFonts w:ascii="Times New Roman" w:hAnsi="Times New Roman"/>
                <w:sz w:val="28"/>
                <w:szCs w:val="28"/>
              </w:rPr>
              <w:t>) прилагается</w:t>
            </w:r>
          </w:p>
          <w:p w:rsidR="000220D1" w:rsidRPr="000220D1" w:rsidRDefault="000220D1" w:rsidP="000220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а)  В части 1 статьи 1 в п.1 слова « 2 948,7 тыс</w:t>
            </w:r>
            <w:proofErr w:type="gramStart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     «3 997,9 тыс.рублей», слова «1 438,7 тыс.рублей» заменить словами «2 4887,7 тыс.рублей».</w:t>
            </w:r>
          </w:p>
          <w:p w:rsidR="000220D1" w:rsidRPr="000220D1" w:rsidRDefault="000220D1" w:rsidP="000220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б) В пункте 2 слова «2 948,7 тыс</w:t>
            </w:r>
            <w:proofErr w:type="gramStart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220D1">
              <w:rPr>
                <w:rFonts w:ascii="Times New Roman" w:hAnsi="Times New Roman" w:cs="Times New Roman"/>
                <w:sz w:val="28"/>
                <w:szCs w:val="28"/>
              </w:rPr>
              <w:t xml:space="preserve">ублей» заменить словами «3 997,9 тыс.рублей» </w:t>
            </w:r>
          </w:p>
          <w:p w:rsidR="000220D1" w:rsidRPr="000D3068" w:rsidRDefault="000220D1" w:rsidP="000220D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0D1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 со дня его официального опубликования.</w:t>
            </w:r>
          </w:p>
        </w:tc>
      </w:tr>
    </w:tbl>
    <w:p w:rsidR="000220D1" w:rsidRPr="000D3068" w:rsidRDefault="000220D1" w:rsidP="000220D1">
      <w:pPr>
        <w:tabs>
          <w:tab w:val="left" w:pos="993"/>
        </w:tabs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0D1" w:rsidRPr="000D3068" w:rsidRDefault="000220D1" w:rsidP="000220D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5" w:type="pct"/>
        <w:tblCellMar>
          <w:left w:w="0" w:type="dxa"/>
          <w:right w:w="0" w:type="dxa"/>
        </w:tblCellMar>
        <w:tblLook w:val="04A0"/>
      </w:tblPr>
      <w:tblGrid>
        <w:gridCol w:w="4310"/>
        <w:gridCol w:w="4587"/>
      </w:tblGrid>
      <w:tr w:rsidR="000220D1" w:rsidRPr="000D3068" w:rsidTr="007C278F">
        <w:tc>
          <w:tcPr>
            <w:tcW w:w="2422" w:type="pct"/>
            <w:hideMark/>
          </w:tcPr>
          <w:p w:rsidR="000220D1" w:rsidRPr="000D3068" w:rsidRDefault="000220D1" w:rsidP="007C27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578" w:type="pct"/>
            <w:hideMark/>
          </w:tcPr>
          <w:p w:rsidR="000220D1" w:rsidRPr="000D3068" w:rsidRDefault="000220D1" w:rsidP="007C278F">
            <w:pPr>
              <w:autoSpaceDE w:val="0"/>
              <w:autoSpaceDN w:val="0"/>
              <w:adjustRightInd w:val="0"/>
              <w:ind w:firstLine="5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Шитова</w:t>
            </w:r>
          </w:p>
        </w:tc>
      </w:tr>
    </w:tbl>
    <w:p w:rsidR="000220D1" w:rsidRDefault="000220D1" w:rsidP="000220D1">
      <w:pPr>
        <w:contextualSpacing/>
        <w:rPr>
          <w:sz w:val="28"/>
          <w:szCs w:val="28"/>
        </w:rPr>
      </w:pPr>
    </w:p>
    <w:p w:rsidR="00B55580" w:rsidRPr="00B55580" w:rsidRDefault="00B55580" w:rsidP="000220D1">
      <w:pPr>
        <w:contextualSpacing/>
        <w:jc w:val="right"/>
        <w:rPr>
          <w:sz w:val="28"/>
          <w:szCs w:val="28"/>
        </w:rPr>
      </w:pPr>
      <w:proofErr w:type="gramStart"/>
      <w:r w:rsidRPr="00B55580">
        <w:rPr>
          <w:sz w:val="28"/>
          <w:szCs w:val="28"/>
        </w:rPr>
        <w:t>Утверждены</w:t>
      </w:r>
      <w:proofErr w:type="gramEnd"/>
      <w:r w:rsidRPr="00B55580">
        <w:rPr>
          <w:sz w:val="28"/>
          <w:szCs w:val="28"/>
        </w:rPr>
        <w:t xml:space="preserve"> решением</w:t>
      </w:r>
    </w:p>
    <w:p w:rsidR="00B55580" w:rsidRPr="00B55580" w:rsidRDefault="00B02F58" w:rsidP="000220D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Шульгин-Логского</w:t>
      </w:r>
      <w:r w:rsidR="00B55580" w:rsidRPr="00B55580">
        <w:rPr>
          <w:sz w:val="28"/>
          <w:szCs w:val="28"/>
        </w:rPr>
        <w:t xml:space="preserve"> сельского</w:t>
      </w:r>
    </w:p>
    <w:p w:rsidR="00B55580" w:rsidRPr="00B55580" w:rsidRDefault="00B55580" w:rsidP="000220D1">
      <w:pPr>
        <w:contextualSpacing/>
        <w:jc w:val="right"/>
        <w:rPr>
          <w:sz w:val="28"/>
          <w:szCs w:val="28"/>
        </w:rPr>
      </w:pPr>
      <w:r w:rsidRPr="00B55580">
        <w:rPr>
          <w:sz w:val="28"/>
          <w:szCs w:val="28"/>
        </w:rPr>
        <w:t>Совета депутатов</w:t>
      </w:r>
    </w:p>
    <w:p w:rsidR="00387BF0" w:rsidRDefault="00B55580" w:rsidP="000220D1">
      <w:pPr>
        <w:contextualSpacing/>
        <w:jc w:val="right"/>
        <w:rPr>
          <w:sz w:val="28"/>
          <w:szCs w:val="28"/>
        </w:rPr>
      </w:pPr>
      <w:r w:rsidRPr="000220D1">
        <w:rPr>
          <w:sz w:val="28"/>
          <w:szCs w:val="28"/>
        </w:rPr>
        <w:t>№</w:t>
      </w:r>
      <w:r w:rsidR="000220D1" w:rsidRPr="000220D1">
        <w:rPr>
          <w:sz w:val="28"/>
          <w:szCs w:val="28"/>
        </w:rPr>
        <w:t xml:space="preserve"> 31 </w:t>
      </w:r>
      <w:r w:rsidRPr="000220D1">
        <w:rPr>
          <w:sz w:val="28"/>
          <w:szCs w:val="28"/>
        </w:rPr>
        <w:t xml:space="preserve"> </w:t>
      </w:r>
      <w:r w:rsidR="00527E10" w:rsidRPr="000220D1">
        <w:rPr>
          <w:sz w:val="28"/>
          <w:szCs w:val="28"/>
        </w:rPr>
        <w:t xml:space="preserve"> </w:t>
      </w:r>
      <w:r w:rsidRPr="000220D1">
        <w:rPr>
          <w:sz w:val="28"/>
          <w:szCs w:val="28"/>
        </w:rPr>
        <w:t>от «</w:t>
      </w:r>
      <w:r w:rsidR="00B02F58" w:rsidRPr="000220D1">
        <w:rPr>
          <w:sz w:val="28"/>
          <w:szCs w:val="28"/>
        </w:rPr>
        <w:t>2</w:t>
      </w:r>
      <w:r w:rsidR="000220D1" w:rsidRPr="000220D1">
        <w:rPr>
          <w:sz w:val="28"/>
          <w:szCs w:val="28"/>
        </w:rPr>
        <w:t>7</w:t>
      </w:r>
      <w:r w:rsidRPr="000220D1">
        <w:rPr>
          <w:sz w:val="28"/>
          <w:szCs w:val="28"/>
        </w:rPr>
        <w:t>»</w:t>
      </w:r>
      <w:r w:rsidR="00527E10" w:rsidRPr="000220D1">
        <w:rPr>
          <w:sz w:val="28"/>
          <w:szCs w:val="28"/>
        </w:rPr>
        <w:t xml:space="preserve"> </w:t>
      </w:r>
      <w:r w:rsidR="0009406E" w:rsidRPr="000220D1">
        <w:rPr>
          <w:sz w:val="28"/>
          <w:szCs w:val="28"/>
        </w:rPr>
        <w:t>декабр</w:t>
      </w:r>
      <w:r w:rsidR="00A271EA" w:rsidRPr="000220D1">
        <w:rPr>
          <w:sz w:val="28"/>
          <w:szCs w:val="28"/>
        </w:rPr>
        <w:t>я</w:t>
      </w:r>
      <w:r w:rsidRPr="000220D1">
        <w:rPr>
          <w:sz w:val="28"/>
          <w:szCs w:val="28"/>
        </w:rPr>
        <w:t xml:space="preserve"> 202</w:t>
      </w:r>
      <w:r w:rsidR="00B93A4B" w:rsidRPr="000220D1">
        <w:rPr>
          <w:sz w:val="28"/>
          <w:szCs w:val="28"/>
        </w:rPr>
        <w:t>2</w:t>
      </w:r>
      <w:r w:rsidRPr="000220D1">
        <w:rPr>
          <w:sz w:val="28"/>
          <w:szCs w:val="28"/>
        </w:rPr>
        <w:t xml:space="preserve"> года</w:t>
      </w:r>
    </w:p>
    <w:p w:rsidR="000220D1" w:rsidRDefault="000220D1" w:rsidP="000220D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20D1" w:rsidRPr="000220D1" w:rsidRDefault="000220D1" w:rsidP="000220D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20D1">
        <w:rPr>
          <w:rFonts w:ascii="Times New Roman" w:hAnsi="Times New Roman" w:cs="Times New Roman"/>
          <w:sz w:val="28"/>
          <w:szCs w:val="28"/>
        </w:rPr>
        <w:t xml:space="preserve">Внести изменения в решение Шульгин-Логского сельского Совета депутатов  № 25  от 24.12.2021 «О бюджете муниципального образования </w:t>
      </w:r>
      <w:proofErr w:type="spellStart"/>
      <w:r w:rsidRPr="000220D1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Pr="000220D1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2022 год и плановый период 2023 и 2024 годы»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Ведомственная </w:t>
      </w:r>
      <w:r w:rsidRPr="001944DD">
        <w:rPr>
          <w:rFonts w:ascii="Times New Roman" w:hAnsi="Times New Roman"/>
          <w:sz w:val="28"/>
          <w:szCs w:val="28"/>
        </w:rPr>
        <w:t>структура расходов бюджета сельского поселения на 2022 год</w:t>
      </w:r>
      <w:r>
        <w:rPr>
          <w:rFonts w:ascii="Times New Roman" w:hAnsi="Times New Roman"/>
          <w:sz w:val="28"/>
          <w:szCs w:val="28"/>
        </w:rPr>
        <w:t>) прилагается</w:t>
      </w:r>
    </w:p>
    <w:p w:rsidR="000220D1" w:rsidRPr="000220D1" w:rsidRDefault="000220D1" w:rsidP="000220D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20D1">
        <w:rPr>
          <w:rFonts w:ascii="Times New Roman" w:hAnsi="Times New Roman" w:cs="Times New Roman"/>
          <w:sz w:val="28"/>
          <w:szCs w:val="28"/>
        </w:rPr>
        <w:t>а)  В части 1 статьи 1 в п.1 слова « 2 948,7 тыс</w:t>
      </w:r>
      <w:proofErr w:type="gramStart"/>
      <w:r w:rsidRPr="000220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20D1">
        <w:rPr>
          <w:rFonts w:ascii="Times New Roman" w:hAnsi="Times New Roman" w:cs="Times New Roman"/>
          <w:sz w:val="28"/>
          <w:szCs w:val="28"/>
        </w:rPr>
        <w:t>ублей» заменить словами      «3 997,9 тыс.рублей», слова «1 438,7 тыс.рублей» заменить словами «2 4887,7 тыс.рублей».</w:t>
      </w:r>
    </w:p>
    <w:p w:rsidR="000220D1" w:rsidRPr="000220D1" w:rsidRDefault="000220D1" w:rsidP="000220D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20D1">
        <w:rPr>
          <w:rFonts w:ascii="Times New Roman" w:hAnsi="Times New Roman" w:cs="Times New Roman"/>
          <w:sz w:val="28"/>
          <w:szCs w:val="28"/>
        </w:rPr>
        <w:t>б) В пункте 2 слова «2 948,7 тыс</w:t>
      </w:r>
      <w:proofErr w:type="gramStart"/>
      <w:r w:rsidRPr="000220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20D1">
        <w:rPr>
          <w:rFonts w:ascii="Times New Roman" w:hAnsi="Times New Roman" w:cs="Times New Roman"/>
          <w:sz w:val="28"/>
          <w:szCs w:val="28"/>
        </w:rPr>
        <w:t xml:space="preserve">ублей» заменить словами «3 997,9 тыс.рублей» </w:t>
      </w:r>
    </w:p>
    <w:p w:rsidR="00B93A4B" w:rsidRPr="00B93A4B" w:rsidRDefault="00B93A4B" w:rsidP="000220D1">
      <w:pPr>
        <w:rPr>
          <w:rFonts w:ascii="Arial" w:eastAsia="Arial" w:hAnsi="Arial" w:cs="Arial"/>
          <w:sz w:val="20"/>
          <w:szCs w:val="20"/>
        </w:rPr>
      </w:pPr>
      <w:r w:rsidRPr="00B93A4B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tbl>
      <w:tblPr>
        <w:tblW w:w="486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92"/>
        <w:gridCol w:w="723"/>
        <w:gridCol w:w="933"/>
        <w:gridCol w:w="2034"/>
        <w:gridCol w:w="680"/>
        <w:gridCol w:w="1135"/>
      </w:tblGrid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F1283D" w:rsidP="0009406E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93A4B" w:rsidRPr="0078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</w:t>
            </w:r>
            <w:r w:rsidR="00B93A4B" w:rsidRPr="0078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997095" w:rsidRDefault="00A94B99" w:rsidP="0009406E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97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97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12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785697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97095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A94B99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97095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B93A4B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A94B99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B93A4B" w:rsidRDefault="00A94B99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A94B99" w:rsidRDefault="00A94B99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A94B99" w:rsidRDefault="00A94B99" w:rsidP="00A94B9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A94B99" w:rsidRDefault="00A94B99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A94B99" w:rsidRDefault="00A94B99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4B99" w:rsidRPr="00A94B99" w:rsidRDefault="00A94B99" w:rsidP="0009406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93A4B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09406E" w:rsidRDefault="0009406E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353,9</w:t>
            </w:r>
          </w:p>
        </w:tc>
      </w:tr>
      <w:tr w:rsidR="009603DC" w:rsidRPr="00B93A4B" w:rsidTr="0009406E">
        <w:trPr>
          <w:trHeight w:val="796"/>
        </w:trPr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97095" w:rsidP="00997095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97095" w:rsidRDefault="0009406E" w:rsidP="00A94B9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997095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997095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P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Pr="00B93A4B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09406E" w:rsidP="00A94B9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997095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997095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P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Pr="00997095" w:rsidRDefault="00997095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095" w:rsidRDefault="0009406E" w:rsidP="00A94B9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A94B99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A94B99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A94B99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09406E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09406E" w:rsidP="00A94B99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</w:tr>
      <w:tr w:rsidR="00785697" w:rsidRPr="003F7FF8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Arial" w:eastAsia="Arial" w:hAnsi="Arial" w:cs="Arial"/>
                <w:sz w:val="24"/>
                <w:szCs w:val="24"/>
              </w:rPr>
              <w:t>98000000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09406E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785697" w:rsidRPr="003F7FF8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985000000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09406E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785697"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5697" w:rsidRPr="003F7FF8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785697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5697" w:rsidRPr="00785697" w:rsidRDefault="0009406E" w:rsidP="0009406E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785697"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AEC" w:rsidRPr="003F7FF8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A94B99">
            <w:pPr>
              <w:spacing w:after="4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78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A94B99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A94B99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A94B99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785697" w:rsidRDefault="00B93A4B" w:rsidP="00A94B99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A94B99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4B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785697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56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9603D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  <w:r w:rsidR="00B93A4B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997095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970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9603D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B93A4B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9603DC" w:rsidRDefault="009603D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НАЦИОНАЛЬНАЯ 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Дорожное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B93A4B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348,9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9603DC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406E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20AEC" w:rsidRPr="00B93A4B" w:rsidTr="00820AEC">
        <w:trPr>
          <w:trHeight w:val="1265"/>
        </w:trPr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603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9603D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97095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9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603DC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603D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97095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9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603DC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603D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97095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Pr="00B93A4B" w:rsidRDefault="009603DC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3DC" w:rsidRDefault="009603DC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09406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B93A4B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A4B" w:rsidRPr="00B93A4B" w:rsidRDefault="0009406E" w:rsidP="00B93A4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A5976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B93A4B" w:rsidRDefault="005A5976" w:rsidP="00B93A4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7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9603DC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Default="005A5976" w:rsidP="00B93A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09406E" w:rsidP="00A94B99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09406E" w:rsidP="00A94B99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F7FF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7FF8" w:rsidRPr="00B93A4B" w:rsidRDefault="0009406E" w:rsidP="005A5976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F7FF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F7FF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09406E" w:rsidP="005A5976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F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3F7FF8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09406E" w:rsidP="005A5976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9603DC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785697" w:rsidP="000B4E9D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B4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60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5A5976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5A5976" w:rsidP="000B4E9D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0AEC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7B6644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6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7B66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7B6644">
              <w:rPr>
                <w:rFonts w:ascii="Arial" w:eastAsia="Arial" w:hAnsi="Arial" w:cs="Arial"/>
              </w:rPr>
              <w:t>72 0 000 00000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0B4E9D" w:rsidP="000B4E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60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66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6644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3B7550" w:rsidP="0037480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  <w:r w:rsidRPr="003B755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7B6644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7B6644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72 2 000 00000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37480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0B4E9D" w:rsidP="000B4E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60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66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6644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3B7550" w:rsidP="0037480B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7B6644" w:rsidP="007B6644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7B6644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7B6644" w:rsidP="007B6644">
            <w:pPr>
              <w:spacing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72 2 00</w:t>
            </w:r>
            <w:r>
              <w:rPr>
                <w:rFonts w:ascii="Arial" w:eastAsia="Arial" w:hAnsi="Arial" w:cs="Arial"/>
                <w:lang w:val="en-US"/>
              </w:rPr>
              <w:t>S</w:t>
            </w:r>
            <w:r w:rsidR="003B755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0260 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Pr="007B6644" w:rsidRDefault="003B7550" w:rsidP="0037480B">
            <w:pPr>
              <w:spacing w:after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6644" w:rsidRDefault="000B4E9D" w:rsidP="000B4E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60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755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20A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785697" w:rsidP="0078569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  <w:r w:rsidR="00820AEC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20A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785697" w:rsidP="0078569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  <w:r w:rsidR="00820AEC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20AEC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820AEC" w:rsidP="0037480B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0AEC" w:rsidRPr="00B93A4B" w:rsidRDefault="00785697" w:rsidP="00785697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  <w:r w:rsidR="00820AEC" w:rsidRPr="00B93A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5A5976" w:rsidRPr="00B93A4B" w:rsidTr="00820AEC">
        <w:tc>
          <w:tcPr>
            <w:tcW w:w="19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37480B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37480B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76" w:rsidRPr="005A5976" w:rsidRDefault="005A5976" w:rsidP="000B4E9D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B4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279,7</w:t>
            </w:r>
          </w:p>
        </w:tc>
      </w:tr>
    </w:tbl>
    <w:p w:rsidR="00527E10" w:rsidRPr="00724494" w:rsidRDefault="00527E10" w:rsidP="00AF6C85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527E10" w:rsidRPr="00724494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BF0"/>
    <w:rsid w:val="000220D1"/>
    <w:rsid w:val="00024F56"/>
    <w:rsid w:val="0009406E"/>
    <w:rsid w:val="000A4EE3"/>
    <w:rsid w:val="000B4E9D"/>
    <w:rsid w:val="000C7A1A"/>
    <w:rsid w:val="000D494D"/>
    <w:rsid w:val="00116083"/>
    <w:rsid w:val="001C35CD"/>
    <w:rsid w:val="001C4547"/>
    <w:rsid w:val="001E457D"/>
    <w:rsid w:val="00206131"/>
    <w:rsid w:val="002346C8"/>
    <w:rsid w:val="002B71F1"/>
    <w:rsid w:val="003566B4"/>
    <w:rsid w:val="003752BC"/>
    <w:rsid w:val="00375B20"/>
    <w:rsid w:val="00387BF0"/>
    <w:rsid w:val="003B2300"/>
    <w:rsid w:val="003B7550"/>
    <w:rsid w:val="003F7FF8"/>
    <w:rsid w:val="00442B36"/>
    <w:rsid w:val="00453387"/>
    <w:rsid w:val="004C4D43"/>
    <w:rsid w:val="004D028D"/>
    <w:rsid w:val="004F1DD9"/>
    <w:rsid w:val="00507621"/>
    <w:rsid w:val="00523E4A"/>
    <w:rsid w:val="00527E10"/>
    <w:rsid w:val="00554B4E"/>
    <w:rsid w:val="005A5976"/>
    <w:rsid w:val="005D554F"/>
    <w:rsid w:val="006019F4"/>
    <w:rsid w:val="00641C87"/>
    <w:rsid w:val="006A69FA"/>
    <w:rsid w:val="006E05F2"/>
    <w:rsid w:val="00714B1C"/>
    <w:rsid w:val="007161B7"/>
    <w:rsid w:val="00724494"/>
    <w:rsid w:val="0072706C"/>
    <w:rsid w:val="0073516D"/>
    <w:rsid w:val="00745CF9"/>
    <w:rsid w:val="00751023"/>
    <w:rsid w:val="00783B5F"/>
    <w:rsid w:val="00785697"/>
    <w:rsid w:val="007A3833"/>
    <w:rsid w:val="007B6644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C27BE"/>
    <w:rsid w:val="009113A8"/>
    <w:rsid w:val="009113E3"/>
    <w:rsid w:val="00922D66"/>
    <w:rsid w:val="00924390"/>
    <w:rsid w:val="0094781A"/>
    <w:rsid w:val="009603DC"/>
    <w:rsid w:val="00974CEF"/>
    <w:rsid w:val="00997095"/>
    <w:rsid w:val="009E6927"/>
    <w:rsid w:val="009E6EBB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55580"/>
    <w:rsid w:val="00B622B7"/>
    <w:rsid w:val="00B66EBE"/>
    <w:rsid w:val="00B93A4B"/>
    <w:rsid w:val="00C548EF"/>
    <w:rsid w:val="00CF4888"/>
    <w:rsid w:val="00D54FA7"/>
    <w:rsid w:val="00D74114"/>
    <w:rsid w:val="00DB5CBC"/>
    <w:rsid w:val="00DB6142"/>
    <w:rsid w:val="00E205DE"/>
    <w:rsid w:val="00E64140"/>
    <w:rsid w:val="00EA0C7D"/>
    <w:rsid w:val="00EB1425"/>
    <w:rsid w:val="00EF56C8"/>
    <w:rsid w:val="00F1283D"/>
    <w:rsid w:val="00F3440A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2020-07-22T09:22:00Z</cp:lastPrinted>
  <dcterms:created xsi:type="dcterms:W3CDTF">2023-01-31T06:41:00Z</dcterms:created>
  <dcterms:modified xsi:type="dcterms:W3CDTF">2023-01-31T06:41:00Z</dcterms:modified>
</cp:coreProperties>
</file>