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57" w:rsidRPr="00E26DDA" w:rsidRDefault="00005EFF" w:rsidP="00B15A57">
      <w:pPr>
        <w:ind w:firstLine="0"/>
        <w:jc w:val="center"/>
        <w:rPr>
          <w:b/>
        </w:rPr>
      </w:pPr>
      <w:r>
        <w:rPr>
          <w:b/>
        </w:rPr>
        <w:t>ШУЛЬГИН-ЛОГСКИЙ</w:t>
      </w:r>
      <w:r w:rsidR="00E26DDA" w:rsidRPr="00E26DDA">
        <w:rPr>
          <w:b/>
        </w:rPr>
        <w:t xml:space="preserve"> СЕЛЬС</w:t>
      </w:r>
      <w:r>
        <w:rPr>
          <w:b/>
        </w:rPr>
        <w:t>КИЙ</w:t>
      </w:r>
      <w:r w:rsidR="00E26DDA" w:rsidRPr="00E26DDA">
        <w:rPr>
          <w:b/>
        </w:rPr>
        <w:t xml:space="preserve"> </w:t>
      </w:r>
      <w:r w:rsidRPr="00E26DDA">
        <w:rPr>
          <w:b/>
        </w:rPr>
        <w:t xml:space="preserve">СОВЕТ ДЕПУТАТОВ </w:t>
      </w:r>
      <w:r w:rsidR="00E26DDA" w:rsidRPr="00E26DDA">
        <w:rPr>
          <w:b/>
        </w:rPr>
        <w:t>СОВЕТСКОГО РАЙОНА АЛТАЙСКОГО КРАЯ</w:t>
      </w:r>
    </w:p>
    <w:p w:rsidR="00E26DDA" w:rsidRPr="002079D3" w:rsidRDefault="00E26DDA" w:rsidP="00B15A57">
      <w:pPr>
        <w:ind w:firstLine="0"/>
        <w:jc w:val="center"/>
        <w:rPr>
          <w:b/>
          <w:sz w:val="28"/>
          <w:szCs w:val="28"/>
        </w:rPr>
      </w:pPr>
    </w:p>
    <w:p w:rsidR="00B15A57" w:rsidRPr="002079D3" w:rsidRDefault="007652AB" w:rsidP="00B15A5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5A57" w:rsidRPr="002079D3">
        <w:rPr>
          <w:b/>
          <w:sz w:val="28"/>
          <w:szCs w:val="28"/>
        </w:rPr>
        <w:t>РЕШЕНИ</w:t>
      </w:r>
      <w:r w:rsidR="00460210">
        <w:rPr>
          <w:b/>
          <w:sz w:val="28"/>
          <w:szCs w:val="28"/>
        </w:rPr>
        <w:t>Е</w:t>
      </w:r>
    </w:p>
    <w:p w:rsidR="00FF6DEB" w:rsidRPr="002079D3" w:rsidRDefault="00592F82" w:rsidP="001300F2">
      <w:pPr>
        <w:tabs>
          <w:tab w:val="left" w:pos="8640"/>
        </w:tabs>
        <w:ind w:firstLine="0"/>
        <w:jc w:val="center"/>
      </w:pPr>
      <w:r>
        <w:t>«30» июня 2023</w:t>
      </w:r>
      <w:r w:rsidR="002079D3" w:rsidRPr="00E26DDA">
        <w:t xml:space="preserve"> </w:t>
      </w:r>
      <w:r w:rsidR="00ED554D" w:rsidRPr="00E26DDA">
        <w:t xml:space="preserve">года                    </w:t>
      </w:r>
      <w:r w:rsidR="00311218" w:rsidRPr="00E26DDA">
        <w:t xml:space="preserve">                               </w:t>
      </w:r>
      <w:r w:rsidR="00ED554D" w:rsidRPr="00E26DDA">
        <w:t xml:space="preserve">                         </w:t>
      </w:r>
      <w:r w:rsidR="001300F2" w:rsidRPr="00E26DDA">
        <w:t xml:space="preserve">                                 </w:t>
      </w:r>
      <w:r w:rsidR="00FF6DEB" w:rsidRPr="00E26DDA">
        <w:t xml:space="preserve">№ </w:t>
      </w:r>
      <w:r>
        <w:t>44</w:t>
      </w:r>
    </w:p>
    <w:p w:rsidR="00B15A57" w:rsidRPr="001953DF" w:rsidRDefault="00B15A57" w:rsidP="00FF6DEB">
      <w:pPr>
        <w:rPr>
          <w:spacing w:val="-3"/>
        </w:rPr>
      </w:pPr>
    </w:p>
    <w:p w:rsidR="002B7B6C" w:rsidRPr="002079D3" w:rsidRDefault="002B7B6C" w:rsidP="00B1083E">
      <w:pPr>
        <w:spacing w:line="240" w:lineRule="exact"/>
        <w:ind w:right="5103" w:firstLine="0"/>
      </w:pPr>
      <w:r w:rsidRPr="002079D3">
        <w:t xml:space="preserve">О внесении изменений в Устав муниципального образования </w:t>
      </w:r>
      <w:r w:rsidR="00005EFF">
        <w:t>Шульгин-Логский</w:t>
      </w:r>
      <w:r w:rsidRPr="002079D3">
        <w:t xml:space="preserve"> сельсовет</w:t>
      </w:r>
      <w:r w:rsidR="00A835BF" w:rsidRPr="002079D3">
        <w:t xml:space="preserve"> </w:t>
      </w:r>
      <w:r w:rsidR="00E26DDA">
        <w:t>Совет</w:t>
      </w:r>
      <w:r w:rsidR="00AA33D4" w:rsidRPr="002079D3">
        <w:t>ского</w:t>
      </w:r>
      <w:r w:rsidRPr="002079D3">
        <w:t xml:space="preserve"> района Алтайского края</w:t>
      </w:r>
    </w:p>
    <w:p w:rsidR="002B7B6C" w:rsidRPr="002079D3" w:rsidRDefault="002B7B6C" w:rsidP="002B7B6C">
      <w:pPr>
        <w:ind w:firstLine="0"/>
      </w:pPr>
    </w:p>
    <w:p w:rsidR="00FF6DEB" w:rsidRPr="002079D3" w:rsidRDefault="00FF6DEB" w:rsidP="004632A9">
      <w:pPr>
        <w:ind w:firstLine="709"/>
        <w:rPr>
          <w:spacing w:val="40"/>
        </w:rPr>
      </w:pPr>
      <w:r w:rsidRPr="002079D3">
        <w:rPr>
          <w:spacing w:val="-3"/>
        </w:rPr>
        <w:t xml:space="preserve">В целях приведения Устава муниципального образования </w:t>
      </w:r>
      <w:r w:rsidR="00005EFF">
        <w:rPr>
          <w:spacing w:val="-3"/>
        </w:rPr>
        <w:t>Шульгин-Логский</w:t>
      </w:r>
      <w:r w:rsidRPr="002079D3">
        <w:rPr>
          <w:spacing w:val="-3"/>
        </w:rPr>
        <w:t xml:space="preserve"> сельсовет </w:t>
      </w:r>
      <w:r w:rsidR="00E26DDA">
        <w:rPr>
          <w:spacing w:val="-3"/>
        </w:rPr>
        <w:t>Совет</w:t>
      </w:r>
      <w:r w:rsidR="00ED554D" w:rsidRPr="002079D3">
        <w:rPr>
          <w:spacing w:val="-3"/>
        </w:rPr>
        <w:t>ского</w:t>
      </w:r>
      <w:r w:rsidRPr="002079D3">
        <w:rPr>
          <w:spacing w:val="-3"/>
        </w:rPr>
        <w:t xml:space="preserve"> района Алтайского края в соответствие с действующим законодательством, руководствуясь</w:t>
      </w:r>
      <w:r w:rsidRPr="002079D3"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="00E26DDA">
        <w:t>4</w:t>
      </w:r>
      <w:r w:rsidRPr="002079D3">
        <w:t xml:space="preserve"> Устава сельсовета</w:t>
      </w:r>
      <w:r w:rsidR="00AD7C86" w:rsidRPr="002079D3">
        <w:t>,</w:t>
      </w:r>
      <w:r w:rsidR="00435296" w:rsidRPr="002079D3">
        <w:t xml:space="preserve"> </w:t>
      </w:r>
      <w:r w:rsidRPr="002079D3">
        <w:t xml:space="preserve">Совет депутатов </w:t>
      </w:r>
      <w:r w:rsidRPr="002079D3">
        <w:rPr>
          <w:spacing w:val="40"/>
        </w:rPr>
        <w:t>РЕШИЛ:</w:t>
      </w:r>
    </w:p>
    <w:p w:rsidR="001300F2" w:rsidRPr="002079D3" w:rsidRDefault="001300F2" w:rsidP="004632A9">
      <w:pPr>
        <w:ind w:firstLine="709"/>
        <w:rPr>
          <w:spacing w:val="40"/>
        </w:rPr>
      </w:pPr>
    </w:p>
    <w:p w:rsidR="00FF6DEB" w:rsidRPr="002079D3" w:rsidRDefault="00FF6DEB" w:rsidP="00547216">
      <w:pPr>
        <w:ind w:firstLine="709"/>
      </w:pPr>
      <w:r w:rsidRPr="002079D3">
        <w:t xml:space="preserve">1. Внести в Устав муниципального образования </w:t>
      </w:r>
      <w:r w:rsidR="00005EFF">
        <w:rPr>
          <w:spacing w:val="-3"/>
        </w:rPr>
        <w:t>Шульгин-Логский</w:t>
      </w:r>
      <w:r w:rsidR="00E26DDA" w:rsidRPr="002079D3">
        <w:rPr>
          <w:spacing w:val="-3"/>
        </w:rPr>
        <w:t xml:space="preserve"> сельсовет </w:t>
      </w:r>
      <w:r w:rsidR="00E26DDA">
        <w:rPr>
          <w:spacing w:val="-3"/>
        </w:rPr>
        <w:t>Совет</w:t>
      </w:r>
      <w:r w:rsidR="00E26DDA" w:rsidRPr="002079D3">
        <w:rPr>
          <w:spacing w:val="-3"/>
        </w:rPr>
        <w:t xml:space="preserve">ского </w:t>
      </w:r>
      <w:r w:rsidRPr="002079D3">
        <w:t xml:space="preserve">района Алтайского края </w:t>
      </w:r>
      <w:r w:rsidR="00B1083E" w:rsidRPr="00E26DDA">
        <w:t xml:space="preserve">(в редакции от </w:t>
      </w:r>
      <w:r w:rsidR="00E26DDA" w:rsidRPr="00E26DDA">
        <w:t>2</w:t>
      </w:r>
      <w:r w:rsidR="00005EFF">
        <w:t>7</w:t>
      </w:r>
      <w:r w:rsidR="00E26DDA" w:rsidRPr="00E26DDA">
        <w:t>.04.</w:t>
      </w:r>
      <w:r w:rsidR="00B1083E" w:rsidRPr="00E26DDA">
        <w:t>202</w:t>
      </w:r>
      <w:r w:rsidR="00E26DDA" w:rsidRPr="00E26DDA">
        <w:t>3</w:t>
      </w:r>
      <w:r w:rsidR="00B1083E" w:rsidRPr="00E26DDA">
        <w:t xml:space="preserve"> года № </w:t>
      </w:r>
      <w:r w:rsidR="00005EFF">
        <w:t>37</w:t>
      </w:r>
      <w:bookmarkStart w:id="0" w:name="_GoBack"/>
      <w:bookmarkEnd w:id="0"/>
      <w:r w:rsidR="00B1083E" w:rsidRPr="00E26DDA">
        <w:t>)</w:t>
      </w:r>
      <w:r w:rsidR="00B1083E">
        <w:t xml:space="preserve"> </w:t>
      </w:r>
      <w:r w:rsidRPr="002079D3">
        <w:t>следующие изменени</w:t>
      </w:r>
      <w:r w:rsidR="00E26DDA">
        <w:t>я</w:t>
      </w:r>
      <w:r w:rsidRPr="002079D3">
        <w:t>:</w:t>
      </w:r>
    </w:p>
    <w:p w:rsidR="00E26DDA" w:rsidRDefault="00E26DDA" w:rsidP="00E26DDA">
      <w:pPr>
        <w:ind w:firstLine="709"/>
      </w:pPr>
    </w:p>
    <w:p w:rsidR="00E26DDA" w:rsidRDefault="00E26DDA" w:rsidP="00E26DDA">
      <w:pPr>
        <w:ind w:firstLine="709"/>
      </w:pPr>
      <w:r>
        <w:t>1) статью 46 изложить в следующей редакции:</w:t>
      </w:r>
    </w:p>
    <w:p w:rsidR="00B722B8" w:rsidRPr="00E26DDA" w:rsidRDefault="00E26DDA" w:rsidP="00E26DDA">
      <w:pPr>
        <w:ind w:firstLine="709"/>
      </w:pPr>
      <w:r w:rsidRPr="00E26DDA">
        <w:t>«</w:t>
      </w:r>
      <w:r w:rsidR="00B722B8" w:rsidRPr="00E26DDA">
        <w:rPr>
          <w:bCs/>
          <w:sz w:val="26"/>
          <w:szCs w:val="26"/>
        </w:rPr>
        <w:t xml:space="preserve">Статья 46. Вступление в силу и порядок официального </w:t>
      </w:r>
      <w:r w:rsidR="00B722B8" w:rsidRPr="00E26DDA">
        <w:rPr>
          <w:bCs/>
          <w:color w:val="000000"/>
          <w:sz w:val="26"/>
          <w:szCs w:val="26"/>
        </w:rPr>
        <w:t>опубликования</w:t>
      </w:r>
      <w:r w:rsidR="00B722B8" w:rsidRPr="00E26DDA">
        <w:rPr>
          <w:bCs/>
          <w:i/>
          <w:iCs/>
          <w:color w:val="000000"/>
          <w:sz w:val="26"/>
          <w:szCs w:val="26"/>
        </w:rPr>
        <w:t xml:space="preserve"> </w:t>
      </w:r>
      <w:r w:rsidR="00B722B8" w:rsidRPr="00E26DDA">
        <w:rPr>
          <w:bCs/>
          <w:color w:val="000000"/>
          <w:sz w:val="26"/>
          <w:szCs w:val="26"/>
        </w:rPr>
        <w:t>(обнародования)</w:t>
      </w:r>
      <w:r w:rsidR="00B722B8" w:rsidRPr="00E26DDA">
        <w:rPr>
          <w:bCs/>
          <w:i/>
          <w:iCs/>
          <w:color w:val="000000"/>
          <w:sz w:val="26"/>
          <w:szCs w:val="26"/>
        </w:rPr>
        <w:t xml:space="preserve"> </w:t>
      </w:r>
      <w:r w:rsidR="00B722B8" w:rsidRPr="00E26DDA">
        <w:rPr>
          <w:bCs/>
          <w:color w:val="000000"/>
          <w:sz w:val="26"/>
          <w:szCs w:val="26"/>
        </w:rPr>
        <w:t>муниципальных правовых актов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1. Муниципальные правовые акты вступают в силу в день их принятия,</w:t>
      </w:r>
      <w:r>
        <w:t xml:space="preserve">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t xml:space="preserve">Решения Совета депутатов о налогах и сборах вступают в силу в соответствии с </w:t>
      </w:r>
      <w:hyperlink r:id="rId8" w:tgtFrame="_blank" w:history="1">
        <w:r>
          <w:rPr>
            <w:rStyle w:val="1"/>
          </w:rPr>
          <w:t>Налоговым кодексом Российской Федерации</w:t>
        </w:r>
      </w:hyperlink>
      <w:r>
        <w:t>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>
        <w:rPr>
          <w:color w:val="000000"/>
        </w:rPr>
        <w:t xml:space="preserve">опубликования. 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</w:t>
      </w:r>
      <w:r w:rsidR="00005EFF">
        <w:rPr>
          <w:color w:val="000000"/>
        </w:rPr>
        <w:t>Шульгин-Логского</w:t>
      </w:r>
      <w:r w:rsidR="00E26DDA">
        <w:rPr>
          <w:color w:val="000000"/>
        </w:rPr>
        <w:t xml:space="preserve"> сельсовета </w:t>
      </w:r>
      <w:r>
        <w:rPr>
          <w:color w:val="000000"/>
        </w:rPr>
        <w:t>Советского района Алтайского края».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Датой официального опубликования признается дата первого опубликования полного текста муниципального правового акта в указанн</w:t>
      </w:r>
      <w:r w:rsidR="00E26DDA">
        <w:rPr>
          <w:color w:val="000000"/>
        </w:rPr>
        <w:t>ом</w:t>
      </w:r>
      <w:r>
        <w:rPr>
          <w:color w:val="000000"/>
        </w:rPr>
        <w:t xml:space="preserve"> печатн</w:t>
      </w:r>
      <w:r w:rsidR="00E26DDA">
        <w:rPr>
          <w:color w:val="000000"/>
        </w:rPr>
        <w:t>ом</w:t>
      </w:r>
      <w:r>
        <w:rPr>
          <w:color w:val="000000"/>
        </w:rPr>
        <w:t xml:space="preserve"> издани</w:t>
      </w:r>
      <w:r w:rsidR="00E26DDA">
        <w:rPr>
          <w:color w:val="000000"/>
        </w:rPr>
        <w:t>и</w:t>
      </w:r>
      <w:r>
        <w:rPr>
          <w:color w:val="000000"/>
        </w:rPr>
        <w:t>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5. Дополнительным источником обнародования муниципальных нормативных правовых актов, соглашений является портал Минюста России «Нормативные правовые акты в Российской Федерации» (</w:t>
      </w:r>
      <w:r>
        <w:t>http://pravo-minjust.ru</w:t>
      </w:r>
      <w:r>
        <w:rPr>
          <w:color w:val="000000"/>
        </w:rPr>
        <w:t xml:space="preserve">, </w:t>
      </w:r>
      <w:r>
        <w:t>http://право-минюст</w:t>
      </w:r>
      <w:r>
        <w:rPr>
          <w:color w:val="000000"/>
        </w:rPr>
        <w:t xml:space="preserve">, регистрация в качестве сетевого издания Эл  № ФС77-72471 от 05.03.2018). 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B722B8" w:rsidRDefault="00B722B8" w:rsidP="00E26DDA">
      <w:pPr>
        <w:pStyle w:val="af1"/>
        <w:spacing w:before="0" w:beforeAutospacing="0" w:after="0" w:afterAutospacing="0"/>
        <w:ind w:firstLine="709"/>
        <w:jc w:val="both"/>
      </w:pPr>
      <w:r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библиотеку.</w:t>
      </w:r>
      <w:r w:rsidR="00E26DDA">
        <w:t>».</w:t>
      </w:r>
    </w:p>
    <w:p w:rsidR="00E26DDA" w:rsidRDefault="00E26DDA" w:rsidP="00E26DDA">
      <w:pPr>
        <w:widowControl w:val="0"/>
        <w:tabs>
          <w:tab w:val="left" w:pos="1134"/>
          <w:tab w:val="left" w:pos="1985"/>
        </w:tabs>
        <w:ind w:firstLine="709"/>
      </w:pPr>
    </w:p>
    <w:p w:rsidR="00E26DDA" w:rsidRPr="00E26DDA" w:rsidRDefault="00E26DDA" w:rsidP="00E26DDA">
      <w:pPr>
        <w:widowControl w:val="0"/>
        <w:tabs>
          <w:tab w:val="left" w:pos="1134"/>
          <w:tab w:val="left" w:pos="1985"/>
        </w:tabs>
        <w:ind w:firstLine="709"/>
      </w:pPr>
      <w:r w:rsidRPr="00BB098A">
        <w:t xml:space="preserve">2. Представить настоящее решение для государственной регистрации в Управление </w:t>
      </w:r>
      <w:r w:rsidRPr="00E26DDA">
        <w:t>Минюста России по Алтайскому краю.</w:t>
      </w:r>
    </w:p>
    <w:p w:rsidR="00E26DDA" w:rsidRPr="00E26DDA" w:rsidRDefault="00E26DDA" w:rsidP="00E26DDA">
      <w:pPr>
        <w:widowControl w:val="0"/>
        <w:ind w:firstLine="709"/>
      </w:pPr>
      <w:r w:rsidRPr="00E26DDA">
        <w:t>3.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26DDA" w:rsidRPr="00BB098A" w:rsidRDefault="00E26DDA" w:rsidP="00E26DDA">
      <w:pPr>
        <w:widowControl w:val="0"/>
        <w:tabs>
          <w:tab w:val="left" w:pos="1134"/>
        </w:tabs>
        <w:ind w:firstLine="709"/>
        <w:rPr>
          <w:color w:val="000000"/>
        </w:rPr>
      </w:pPr>
      <w:r w:rsidRPr="00E26DDA">
        <w:t xml:space="preserve">4. Контроль </w:t>
      </w:r>
      <w:r w:rsidRPr="00BB098A">
        <w:rPr>
          <w:color w:val="000000"/>
        </w:rPr>
        <w:t>за исполнением настоящего решения оставляю за собой.</w:t>
      </w:r>
    </w:p>
    <w:p w:rsidR="00E26DDA" w:rsidRDefault="00E26DDA" w:rsidP="00E26DDA">
      <w:pPr>
        <w:pStyle w:val="af1"/>
        <w:spacing w:before="0" w:beforeAutospacing="0" w:after="0" w:afterAutospacing="0"/>
        <w:ind w:firstLine="709"/>
        <w:jc w:val="both"/>
      </w:pPr>
    </w:p>
    <w:p w:rsidR="00D17997" w:rsidRPr="00BB098A" w:rsidRDefault="00D17997" w:rsidP="00BB098A">
      <w:pPr>
        <w:ind w:firstLine="709"/>
      </w:pPr>
    </w:p>
    <w:p w:rsidR="00D83A6C" w:rsidRDefault="00E26DDA" w:rsidP="00E26DDA">
      <w:pPr>
        <w:ind w:firstLine="0"/>
      </w:pPr>
      <w:r>
        <w:t xml:space="preserve">Председатель Совета депутатов                                                                                   </w:t>
      </w:r>
      <w:r w:rsidR="00592F82">
        <w:t>И.А. Шитова</w:t>
      </w:r>
    </w:p>
    <w:p w:rsidR="00E26DDA" w:rsidRPr="00BB098A" w:rsidRDefault="00E26DDA" w:rsidP="00E26DDA">
      <w:pPr>
        <w:ind w:firstLine="0"/>
      </w:pPr>
    </w:p>
    <w:p w:rsidR="0095441E" w:rsidRDefault="00E4513B" w:rsidP="00BB098A">
      <w:pPr>
        <w:ind w:firstLine="0"/>
      </w:pPr>
      <w:r w:rsidRPr="00BB098A">
        <w:t xml:space="preserve">Глава </w:t>
      </w:r>
      <w:r w:rsidR="009F6006" w:rsidRPr="00BB098A">
        <w:t xml:space="preserve">сельсовета                                      </w:t>
      </w:r>
      <w:r w:rsidRPr="00BB098A">
        <w:t xml:space="preserve">                   </w:t>
      </w:r>
      <w:r w:rsidR="00BF6CEC" w:rsidRPr="00BB098A">
        <w:t xml:space="preserve">            </w:t>
      </w:r>
      <w:r w:rsidRPr="00BB098A">
        <w:t xml:space="preserve">  </w:t>
      </w:r>
      <w:r w:rsidR="00FF43E6" w:rsidRPr="00BB098A">
        <w:t xml:space="preserve">    </w:t>
      </w:r>
      <w:r w:rsidR="009F6006" w:rsidRPr="00BB098A">
        <w:t xml:space="preserve"> </w:t>
      </w:r>
      <w:r w:rsidR="00FF43E6" w:rsidRPr="00BB098A">
        <w:t xml:space="preserve"> </w:t>
      </w:r>
      <w:r w:rsidR="006F2F86" w:rsidRPr="00BB098A">
        <w:t xml:space="preserve">                          </w:t>
      </w:r>
      <w:r w:rsidR="00BF5C77" w:rsidRPr="00BB098A">
        <w:t xml:space="preserve">  </w:t>
      </w:r>
      <w:r w:rsidR="00592F82">
        <w:t>П.В. Кащеев</w:t>
      </w:r>
    </w:p>
    <w:p w:rsidR="00E26DDA" w:rsidRPr="00E26DDA" w:rsidRDefault="00E26DDA" w:rsidP="00E26DDA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Печать «для решений»</w:t>
      </w:r>
    </w:p>
    <w:sectPr w:rsidR="00E26DDA" w:rsidRPr="00E26DDA" w:rsidSect="00D66D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2E" w:rsidRDefault="00E61C2E" w:rsidP="0087684C">
      <w:r>
        <w:separator/>
      </w:r>
    </w:p>
  </w:endnote>
  <w:endnote w:type="continuationSeparator" w:id="1">
    <w:p w:rsidR="00E61C2E" w:rsidRDefault="00E61C2E" w:rsidP="0087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2E" w:rsidRDefault="00E61C2E" w:rsidP="0087684C">
      <w:r>
        <w:separator/>
      </w:r>
    </w:p>
  </w:footnote>
  <w:footnote w:type="continuationSeparator" w:id="1">
    <w:p w:rsidR="00E61C2E" w:rsidRDefault="00E61C2E" w:rsidP="0087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32" w:rsidRDefault="00B66F98" w:rsidP="00DF6AE4">
    <w:pPr>
      <w:pStyle w:val="aa"/>
      <w:ind w:firstLine="0"/>
      <w:jc w:val="center"/>
    </w:pPr>
    <w:r>
      <w:fldChar w:fldCharType="begin"/>
    </w:r>
    <w:r w:rsidR="007C6C32">
      <w:instrText xml:space="preserve"> PAGE   \* MERGEFORMAT </w:instrText>
    </w:r>
    <w:r>
      <w:fldChar w:fldCharType="separate"/>
    </w:r>
    <w:r w:rsidR="0046021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1EF"/>
    <w:multiLevelType w:val="hybridMultilevel"/>
    <w:tmpl w:val="E4D095CE"/>
    <w:lvl w:ilvl="0" w:tplc="E6DE6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BC4DE2">
      <w:start w:val="1"/>
      <w:numFmt w:val="decimal"/>
      <w:lvlText w:val="%2)"/>
      <w:lvlJc w:val="left"/>
      <w:pPr>
        <w:ind w:left="2232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70319"/>
    <w:multiLevelType w:val="hybridMultilevel"/>
    <w:tmpl w:val="B4E425D0"/>
    <w:lvl w:ilvl="0" w:tplc="4558CFF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E708E1"/>
    <w:multiLevelType w:val="hybridMultilevel"/>
    <w:tmpl w:val="A7001C6C"/>
    <w:lvl w:ilvl="0" w:tplc="51269AD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595E5A"/>
    <w:multiLevelType w:val="hybridMultilevel"/>
    <w:tmpl w:val="C64CDA36"/>
    <w:lvl w:ilvl="0" w:tplc="7C486E6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E331F"/>
    <w:multiLevelType w:val="hybridMultilevel"/>
    <w:tmpl w:val="D5BC4E80"/>
    <w:lvl w:ilvl="0" w:tplc="202A75B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77939"/>
    <w:multiLevelType w:val="hybridMultilevel"/>
    <w:tmpl w:val="BF78D3AC"/>
    <w:lvl w:ilvl="0" w:tplc="3C80430A">
      <w:start w:val="1"/>
      <w:numFmt w:val="decimal"/>
      <w:lvlText w:val="%1)"/>
      <w:lvlJc w:val="left"/>
      <w:pPr>
        <w:ind w:left="928" w:hanging="360"/>
      </w:pPr>
      <w:rPr>
        <w:rFonts w:hint="default"/>
        <w:b/>
        <w:i/>
        <w:color w:val="auto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F226A"/>
    <w:multiLevelType w:val="hybridMultilevel"/>
    <w:tmpl w:val="A8FC4658"/>
    <w:lvl w:ilvl="0" w:tplc="202A75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3584"/>
    <w:multiLevelType w:val="hybridMultilevel"/>
    <w:tmpl w:val="9EBE84B8"/>
    <w:lvl w:ilvl="0" w:tplc="F60CE3B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67B92"/>
    <w:multiLevelType w:val="hybridMultilevel"/>
    <w:tmpl w:val="4E9077F6"/>
    <w:lvl w:ilvl="0" w:tplc="EBBE682E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216833"/>
    <w:multiLevelType w:val="hybridMultilevel"/>
    <w:tmpl w:val="0B8C4242"/>
    <w:lvl w:ilvl="0" w:tplc="2FBC8F1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57B24EF"/>
    <w:multiLevelType w:val="hybridMultilevel"/>
    <w:tmpl w:val="0EDED7AE"/>
    <w:lvl w:ilvl="0" w:tplc="C2E45B54">
      <w:start w:val="1"/>
      <w:numFmt w:val="decimal"/>
      <w:lvlText w:val="%1)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046CB4"/>
    <w:multiLevelType w:val="hybridMultilevel"/>
    <w:tmpl w:val="B5FC228C"/>
    <w:lvl w:ilvl="0" w:tplc="07C2EC5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F41CB"/>
    <w:multiLevelType w:val="hybridMultilevel"/>
    <w:tmpl w:val="93DCEADC"/>
    <w:lvl w:ilvl="0" w:tplc="B2029A64">
      <w:start w:val="1"/>
      <w:numFmt w:val="decimal"/>
      <w:lvlText w:val="%1)"/>
      <w:lvlJc w:val="left"/>
      <w:pPr>
        <w:ind w:left="744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5">
    <w:nsid w:val="2E814727"/>
    <w:multiLevelType w:val="hybridMultilevel"/>
    <w:tmpl w:val="C72697A2"/>
    <w:lvl w:ilvl="0" w:tplc="202A75B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D241B0"/>
    <w:multiLevelType w:val="hybridMultilevel"/>
    <w:tmpl w:val="65E6AAAA"/>
    <w:lvl w:ilvl="0" w:tplc="374E02D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233399"/>
    <w:multiLevelType w:val="hybridMultilevel"/>
    <w:tmpl w:val="8474F202"/>
    <w:lvl w:ilvl="0" w:tplc="73B08CC2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EC5473"/>
    <w:multiLevelType w:val="hybridMultilevel"/>
    <w:tmpl w:val="C42C7260"/>
    <w:lvl w:ilvl="0" w:tplc="9D1489F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732014"/>
    <w:multiLevelType w:val="hybridMultilevel"/>
    <w:tmpl w:val="2FBCBD02"/>
    <w:lvl w:ilvl="0" w:tplc="91A8543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0D3F75"/>
    <w:multiLevelType w:val="hybridMultilevel"/>
    <w:tmpl w:val="BDF2A3B2"/>
    <w:lvl w:ilvl="0" w:tplc="A50C4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330CCE"/>
    <w:multiLevelType w:val="hybridMultilevel"/>
    <w:tmpl w:val="EA2E8160"/>
    <w:lvl w:ilvl="0" w:tplc="CD42D8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6534FA"/>
    <w:multiLevelType w:val="hybridMultilevel"/>
    <w:tmpl w:val="C458F816"/>
    <w:lvl w:ilvl="0" w:tplc="ED22BD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74086D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B59EE"/>
    <w:multiLevelType w:val="hybridMultilevel"/>
    <w:tmpl w:val="86780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34AD"/>
    <w:multiLevelType w:val="hybridMultilevel"/>
    <w:tmpl w:val="FE5A70DE"/>
    <w:lvl w:ilvl="0" w:tplc="9F2273EE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5AD6906"/>
    <w:multiLevelType w:val="hybridMultilevel"/>
    <w:tmpl w:val="2D4E7D98"/>
    <w:lvl w:ilvl="0" w:tplc="AEF8D63C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EB321DC"/>
    <w:multiLevelType w:val="hybridMultilevel"/>
    <w:tmpl w:val="65E6AAAA"/>
    <w:lvl w:ilvl="0" w:tplc="374E02D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7E78FE"/>
    <w:multiLevelType w:val="hybridMultilevel"/>
    <w:tmpl w:val="257697C4"/>
    <w:lvl w:ilvl="0" w:tplc="AA24BF1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24"/>
  </w:num>
  <w:num w:numId="9">
    <w:abstractNumId w:val="17"/>
  </w:num>
  <w:num w:numId="10">
    <w:abstractNumId w:val="6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"/>
  </w:num>
  <w:num w:numId="16">
    <w:abstractNumId w:val="25"/>
  </w:num>
  <w:num w:numId="17">
    <w:abstractNumId w:val="18"/>
  </w:num>
  <w:num w:numId="18">
    <w:abstractNumId w:val="26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4"/>
  </w:num>
  <w:num w:numId="25">
    <w:abstractNumId w:val="27"/>
  </w:num>
  <w:num w:numId="26">
    <w:abstractNumId w:val="13"/>
  </w:num>
  <w:num w:numId="27">
    <w:abstractNumId w:val="12"/>
  </w:num>
  <w:num w:numId="28">
    <w:abstractNumId w:val="3"/>
  </w:num>
  <w:num w:numId="29">
    <w:abstractNumId w:val="9"/>
  </w:num>
  <w:num w:numId="30">
    <w:abstractNumId w:val="2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851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E6BB9"/>
    <w:rsid w:val="00000B8A"/>
    <w:rsid w:val="00001E74"/>
    <w:rsid w:val="00005EFF"/>
    <w:rsid w:val="000127F8"/>
    <w:rsid w:val="00025839"/>
    <w:rsid w:val="00043AAF"/>
    <w:rsid w:val="00053004"/>
    <w:rsid w:val="00067F7F"/>
    <w:rsid w:val="000804D0"/>
    <w:rsid w:val="00084D6A"/>
    <w:rsid w:val="00096560"/>
    <w:rsid w:val="00096BDE"/>
    <w:rsid w:val="000A2D21"/>
    <w:rsid w:val="000C0637"/>
    <w:rsid w:val="000C1031"/>
    <w:rsid w:val="000D1CB3"/>
    <w:rsid w:val="000D4481"/>
    <w:rsid w:val="000D4CF8"/>
    <w:rsid w:val="000D4D1A"/>
    <w:rsid w:val="000E188B"/>
    <w:rsid w:val="000F6284"/>
    <w:rsid w:val="000F6C86"/>
    <w:rsid w:val="000F75AD"/>
    <w:rsid w:val="0011232B"/>
    <w:rsid w:val="001205C7"/>
    <w:rsid w:val="00120EBB"/>
    <w:rsid w:val="0012646B"/>
    <w:rsid w:val="001300F2"/>
    <w:rsid w:val="0013039A"/>
    <w:rsid w:val="00133077"/>
    <w:rsid w:val="00136CE5"/>
    <w:rsid w:val="00137490"/>
    <w:rsid w:val="00140B43"/>
    <w:rsid w:val="001518E8"/>
    <w:rsid w:val="00160CDA"/>
    <w:rsid w:val="00174377"/>
    <w:rsid w:val="00174463"/>
    <w:rsid w:val="00181BF4"/>
    <w:rsid w:val="001829F7"/>
    <w:rsid w:val="00186EA1"/>
    <w:rsid w:val="00190DC8"/>
    <w:rsid w:val="001953DF"/>
    <w:rsid w:val="001A65BE"/>
    <w:rsid w:val="001B2D2E"/>
    <w:rsid w:val="001C0CA3"/>
    <w:rsid w:val="001D5471"/>
    <w:rsid w:val="00202F22"/>
    <w:rsid w:val="002079D3"/>
    <w:rsid w:val="00223361"/>
    <w:rsid w:val="002516AF"/>
    <w:rsid w:val="0025295F"/>
    <w:rsid w:val="002643DC"/>
    <w:rsid w:val="00292DAA"/>
    <w:rsid w:val="0029470B"/>
    <w:rsid w:val="00295399"/>
    <w:rsid w:val="002A5024"/>
    <w:rsid w:val="002B0EC4"/>
    <w:rsid w:val="002B3FF6"/>
    <w:rsid w:val="002B5B26"/>
    <w:rsid w:val="002B7B6C"/>
    <w:rsid w:val="002C2B20"/>
    <w:rsid w:val="002C5713"/>
    <w:rsid w:val="00306CF5"/>
    <w:rsid w:val="00311218"/>
    <w:rsid w:val="00317A1C"/>
    <w:rsid w:val="003231CB"/>
    <w:rsid w:val="0032407C"/>
    <w:rsid w:val="00334123"/>
    <w:rsid w:val="003500B0"/>
    <w:rsid w:val="003523A3"/>
    <w:rsid w:val="00354FA0"/>
    <w:rsid w:val="003560FF"/>
    <w:rsid w:val="0035660E"/>
    <w:rsid w:val="00367AFC"/>
    <w:rsid w:val="00370FCF"/>
    <w:rsid w:val="00383922"/>
    <w:rsid w:val="00394D27"/>
    <w:rsid w:val="00395059"/>
    <w:rsid w:val="0039616E"/>
    <w:rsid w:val="003A28BD"/>
    <w:rsid w:val="003A383C"/>
    <w:rsid w:val="003A578E"/>
    <w:rsid w:val="003A59F9"/>
    <w:rsid w:val="003A60C9"/>
    <w:rsid w:val="003B2A4D"/>
    <w:rsid w:val="003D31A4"/>
    <w:rsid w:val="003D3937"/>
    <w:rsid w:val="003D482D"/>
    <w:rsid w:val="003D5481"/>
    <w:rsid w:val="003E7F02"/>
    <w:rsid w:val="003F5EB8"/>
    <w:rsid w:val="00400189"/>
    <w:rsid w:val="0040117A"/>
    <w:rsid w:val="00412718"/>
    <w:rsid w:val="00413099"/>
    <w:rsid w:val="00424F3C"/>
    <w:rsid w:val="00432D38"/>
    <w:rsid w:val="00435296"/>
    <w:rsid w:val="0045406F"/>
    <w:rsid w:val="00460210"/>
    <w:rsid w:val="004632A9"/>
    <w:rsid w:val="00464074"/>
    <w:rsid w:val="00477D9A"/>
    <w:rsid w:val="00485CF9"/>
    <w:rsid w:val="00491FCF"/>
    <w:rsid w:val="00493D36"/>
    <w:rsid w:val="004A5DB7"/>
    <w:rsid w:val="004B0ED5"/>
    <w:rsid w:val="004D504A"/>
    <w:rsid w:val="004E0C1B"/>
    <w:rsid w:val="00506CC1"/>
    <w:rsid w:val="00512CC9"/>
    <w:rsid w:val="00514966"/>
    <w:rsid w:val="00516368"/>
    <w:rsid w:val="00517F6D"/>
    <w:rsid w:val="00541D25"/>
    <w:rsid w:val="00542956"/>
    <w:rsid w:val="00543C13"/>
    <w:rsid w:val="00544521"/>
    <w:rsid w:val="00547216"/>
    <w:rsid w:val="0056335C"/>
    <w:rsid w:val="00564C18"/>
    <w:rsid w:val="00567F53"/>
    <w:rsid w:val="00574049"/>
    <w:rsid w:val="0059198C"/>
    <w:rsid w:val="0059281B"/>
    <w:rsid w:val="00592C72"/>
    <w:rsid w:val="00592F82"/>
    <w:rsid w:val="00593724"/>
    <w:rsid w:val="005A2BF5"/>
    <w:rsid w:val="005A37A3"/>
    <w:rsid w:val="005B3AE5"/>
    <w:rsid w:val="005B3DCC"/>
    <w:rsid w:val="005B4027"/>
    <w:rsid w:val="005C5207"/>
    <w:rsid w:val="005E38BC"/>
    <w:rsid w:val="005E5B88"/>
    <w:rsid w:val="005F0C03"/>
    <w:rsid w:val="005F62F4"/>
    <w:rsid w:val="005F7A69"/>
    <w:rsid w:val="006019E6"/>
    <w:rsid w:val="00612A8E"/>
    <w:rsid w:val="006372BD"/>
    <w:rsid w:val="00650BE6"/>
    <w:rsid w:val="0065580A"/>
    <w:rsid w:val="0066521C"/>
    <w:rsid w:val="00670910"/>
    <w:rsid w:val="00673001"/>
    <w:rsid w:val="00673F25"/>
    <w:rsid w:val="006765D3"/>
    <w:rsid w:val="0068166E"/>
    <w:rsid w:val="006936BA"/>
    <w:rsid w:val="006A0C01"/>
    <w:rsid w:val="006A2AE4"/>
    <w:rsid w:val="006B347E"/>
    <w:rsid w:val="006B57A3"/>
    <w:rsid w:val="006B6FB8"/>
    <w:rsid w:val="006C23DE"/>
    <w:rsid w:val="006C55D7"/>
    <w:rsid w:val="006E161D"/>
    <w:rsid w:val="006F2F86"/>
    <w:rsid w:val="007041F0"/>
    <w:rsid w:val="007073D3"/>
    <w:rsid w:val="007143AC"/>
    <w:rsid w:val="00722DB1"/>
    <w:rsid w:val="007415CB"/>
    <w:rsid w:val="00750E32"/>
    <w:rsid w:val="00762D89"/>
    <w:rsid w:val="007652AB"/>
    <w:rsid w:val="00777D3D"/>
    <w:rsid w:val="00781283"/>
    <w:rsid w:val="00782408"/>
    <w:rsid w:val="007A2667"/>
    <w:rsid w:val="007A5DA3"/>
    <w:rsid w:val="007A6708"/>
    <w:rsid w:val="007C2807"/>
    <w:rsid w:val="007C413C"/>
    <w:rsid w:val="007C527F"/>
    <w:rsid w:val="007C6C32"/>
    <w:rsid w:val="007C7953"/>
    <w:rsid w:val="007D7C11"/>
    <w:rsid w:val="007E4ADC"/>
    <w:rsid w:val="00800B7C"/>
    <w:rsid w:val="00805414"/>
    <w:rsid w:val="0080753C"/>
    <w:rsid w:val="008225A3"/>
    <w:rsid w:val="008267D5"/>
    <w:rsid w:val="008275AB"/>
    <w:rsid w:val="00837710"/>
    <w:rsid w:val="008427AE"/>
    <w:rsid w:val="008512BF"/>
    <w:rsid w:val="00853A52"/>
    <w:rsid w:val="008547AF"/>
    <w:rsid w:val="00872360"/>
    <w:rsid w:val="00874B8A"/>
    <w:rsid w:val="0087684C"/>
    <w:rsid w:val="00877091"/>
    <w:rsid w:val="00877901"/>
    <w:rsid w:val="008A0BC9"/>
    <w:rsid w:val="008A2DD9"/>
    <w:rsid w:val="008A4664"/>
    <w:rsid w:val="008B4456"/>
    <w:rsid w:val="008C0759"/>
    <w:rsid w:val="008C3DE1"/>
    <w:rsid w:val="008D7692"/>
    <w:rsid w:val="008E0C51"/>
    <w:rsid w:val="009003C4"/>
    <w:rsid w:val="00904A75"/>
    <w:rsid w:val="00922392"/>
    <w:rsid w:val="00944067"/>
    <w:rsid w:val="00944A36"/>
    <w:rsid w:val="009466C9"/>
    <w:rsid w:val="00951694"/>
    <w:rsid w:val="0095441E"/>
    <w:rsid w:val="00964F4F"/>
    <w:rsid w:val="00966132"/>
    <w:rsid w:val="00973E63"/>
    <w:rsid w:val="009756F4"/>
    <w:rsid w:val="00985D43"/>
    <w:rsid w:val="009A0B21"/>
    <w:rsid w:val="009D1555"/>
    <w:rsid w:val="009E12E5"/>
    <w:rsid w:val="009E6AF5"/>
    <w:rsid w:val="009F315A"/>
    <w:rsid w:val="009F6006"/>
    <w:rsid w:val="009F6175"/>
    <w:rsid w:val="009F6BED"/>
    <w:rsid w:val="00A04B0E"/>
    <w:rsid w:val="00A237E9"/>
    <w:rsid w:val="00A36116"/>
    <w:rsid w:val="00A3680B"/>
    <w:rsid w:val="00A4080E"/>
    <w:rsid w:val="00A40BEC"/>
    <w:rsid w:val="00A51DF2"/>
    <w:rsid w:val="00A60388"/>
    <w:rsid w:val="00A62AF0"/>
    <w:rsid w:val="00A7607D"/>
    <w:rsid w:val="00A835BF"/>
    <w:rsid w:val="00A8771C"/>
    <w:rsid w:val="00A91DD2"/>
    <w:rsid w:val="00A931EE"/>
    <w:rsid w:val="00A936EF"/>
    <w:rsid w:val="00A96667"/>
    <w:rsid w:val="00AA33D4"/>
    <w:rsid w:val="00AB10E3"/>
    <w:rsid w:val="00AC4000"/>
    <w:rsid w:val="00AD7C86"/>
    <w:rsid w:val="00AE36C4"/>
    <w:rsid w:val="00AE55AB"/>
    <w:rsid w:val="00AE6F9F"/>
    <w:rsid w:val="00B101C9"/>
    <w:rsid w:val="00B1083E"/>
    <w:rsid w:val="00B132D4"/>
    <w:rsid w:val="00B15A57"/>
    <w:rsid w:val="00B15B02"/>
    <w:rsid w:val="00B22B2F"/>
    <w:rsid w:val="00B26A0E"/>
    <w:rsid w:val="00B330FF"/>
    <w:rsid w:val="00B35062"/>
    <w:rsid w:val="00B422B6"/>
    <w:rsid w:val="00B4252E"/>
    <w:rsid w:val="00B5452A"/>
    <w:rsid w:val="00B54A55"/>
    <w:rsid w:val="00B564B5"/>
    <w:rsid w:val="00B57DB0"/>
    <w:rsid w:val="00B66F98"/>
    <w:rsid w:val="00B66FAB"/>
    <w:rsid w:val="00B70BE0"/>
    <w:rsid w:val="00B7222B"/>
    <w:rsid w:val="00B722B8"/>
    <w:rsid w:val="00B72A7A"/>
    <w:rsid w:val="00B77B64"/>
    <w:rsid w:val="00B81071"/>
    <w:rsid w:val="00B846B4"/>
    <w:rsid w:val="00B8522A"/>
    <w:rsid w:val="00B85F90"/>
    <w:rsid w:val="00B904EE"/>
    <w:rsid w:val="00B92F0C"/>
    <w:rsid w:val="00BA4171"/>
    <w:rsid w:val="00BA71B2"/>
    <w:rsid w:val="00BB098A"/>
    <w:rsid w:val="00BB3A24"/>
    <w:rsid w:val="00BB64F5"/>
    <w:rsid w:val="00BC0181"/>
    <w:rsid w:val="00BD64C0"/>
    <w:rsid w:val="00BD6BB3"/>
    <w:rsid w:val="00BE05B7"/>
    <w:rsid w:val="00BE1987"/>
    <w:rsid w:val="00BE5F50"/>
    <w:rsid w:val="00BF1D0F"/>
    <w:rsid w:val="00BF5382"/>
    <w:rsid w:val="00BF54A6"/>
    <w:rsid w:val="00BF5C77"/>
    <w:rsid w:val="00BF6CEC"/>
    <w:rsid w:val="00C156F9"/>
    <w:rsid w:val="00C2529C"/>
    <w:rsid w:val="00C45491"/>
    <w:rsid w:val="00C45857"/>
    <w:rsid w:val="00C45947"/>
    <w:rsid w:val="00C47BEC"/>
    <w:rsid w:val="00C52979"/>
    <w:rsid w:val="00C912D8"/>
    <w:rsid w:val="00C95C19"/>
    <w:rsid w:val="00CA1444"/>
    <w:rsid w:val="00CA6463"/>
    <w:rsid w:val="00CA76A6"/>
    <w:rsid w:val="00CC1F74"/>
    <w:rsid w:val="00CC2A41"/>
    <w:rsid w:val="00CC768D"/>
    <w:rsid w:val="00CE6BB9"/>
    <w:rsid w:val="00D00390"/>
    <w:rsid w:val="00D17997"/>
    <w:rsid w:val="00D4031A"/>
    <w:rsid w:val="00D46491"/>
    <w:rsid w:val="00D529F1"/>
    <w:rsid w:val="00D54720"/>
    <w:rsid w:val="00D56C76"/>
    <w:rsid w:val="00D64761"/>
    <w:rsid w:val="00D66D8E"/>
    <w:rsid w:val="00D73912"/>
    <w:rsid w:val="00D74FD0"/>
    <w:rsid w:val="00D82345"/>
    <w:rsid w:val="00D83A6C"/>
    <w:rsid w:val="00D87994"/>
    <w:rsid w:val="00D90134"/>
    <w:rsid w:val="00D91CE6"/>
    <w:rsid w:val="00D922A2"/>
    <w:rsid w:val="00D932B8"/>
    <w:rsid w:val="00D943CB"/>
    <w:rsid w:val="00D94844"/>
    <w:rsid w:val="00DA098C"/>
    <w:rsid w:val="00DB0045"/>
    <w:rsid w:val="00DB5C91"/>
    <w:rsid w:val="00DC2BCB"/>
    <w:rsid w:val="00DD1F06"/>
    <w:rsid w:val="00DD30DA"/>
    <w:rsid w:val="00DD7162"/>
    <w:rsid w:val="00DE1836"/>
    <w:rsid w:val="00DE6066"/>
    <w:rsid w:val="00DF2932"/>
    <w:rsid w:val="00DF6AE4"/>
    <w:rsid w:val="00E026D7"/>
    <w:rsid w:val="00E05664"/>
    <w:rsid w:val="00E1490C"/>
    <w:rsid w:val="00E23663"/>
    <w:rsid w:val="00E26DDA"/>
    <w:rsid w:val="00E4513B"/>
    <w:rsid w:val="00E61C2E"/>
    <w:rsid w:val="00E61D9F"/>
    <w:rsid w:val="00E73003"/>
    <w:rsid w:val="00E800FB"/>
    <w:rsid w:val="00E807B2"/>
    <w:rsid w:val="00E82571"/>
    <w:rsid w:val="00E83AB5"/>
    <w:rsid w:val="00E87C70"/>
    <w:rsid w:val="00EA0898"/>
    <w:rsid w:val="00EA1EC2"/>
    <w:rsid w:val="00EB5A86"/>
    <w:rsid w:val="00ED0CBA"/>
    <w:rsid w:val="00ED14CB"/>
    <w:rsid w:val="00ED554D"/>
    <w:rsid w:val="00EF698D"/>
    <w:rsid w:val="00EF7ED9"/>
    <w:rsid w:val="00F006E7"/>
    <w:rsid w:val="00F027C1"/>
    <w:rsid w:val="00F05A3B"/>
    <w:rsid w:val="00F337C3"/>
    <w:rsid w:val="00F36EA0"/>
    <w:rsid w:val="00F40D82"/>
    <w:rsid w:val="00F434C3"/>
    <w:rsid w:val="00F5788E"/>
    <w:rsid w:val="00F848EC"/>
    <w:rsid w:val="00F85B6F"/>
    <w:rsid w:val="00F8751C"/>
    <w:rsid w:val="00FA4FAB"/>
    <w:rsid w:val="00FB1BEE"/>
    <w:rsid w:val="00FB6D53"/>
    <w:rsid w:val="00FD2031"/>
    <w:rsid w:val="00FD4D76"/>
    <w:rsid w:val="00FD652A"/>
    <w:rsid w:val="00FE714F"/>
    <w:rsid w:val="00FF3FB7"/>
    <w:rsid w:val="00FF43E6"/>
    <w:rsid w:val="00FF5E38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B9"/>
    <w:pPr>
      <w:ind w:firstLine="567"/>
      <w:jc w:val="both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6BB9"/>
    <w:pPr>
      <w:keepNext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D30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6BB9"/>
    <w:rPr>
      <w:sz w:val="28"/>
    </w:rPr>
  </w:style>
  <w:style w:type="character" w:customStyle="1" w:styleId="40">
    <w:name w:val="Заголовок 4 Знак"/>
    <w:link w:val="4"/>
    <w:rsid w:val="00CE6BB9"/>
    <w:rPr>
      <w:rFonts w:ascii="Arial" w:hAnsi="Arial" w:cs="Arial"/>
      <w:b/>
      <w:sz w:val="28"/>
      <w:lang w:val="ru-RU" w:eastAsia="ru-RU" w:bidi="ar-SA"/>
    </w:rPr>
  </w:style>
  <w:style w:type="paragraph" w:customStyle="1" w:styleId="ConsPlusNonformat">
    <w:name w:val="ConsPlusNonformat"/>
    <w:rsid w:val="00CE6BB9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styleId="a5">
    <w:name w:val="Hyperlink"/>
    <w:unhideWhenUsed/>
    <w:rsid w:val="00CE6BB9"/>
    <w:rPr>
      <w:color w:val="0000FF"/>
      <w:u w:val="single"/>
    </w:rPr>
  </w:style>
  <w:style w:type="paragraph" w:customStyle="1" w:styleId="ConsPlusNormal">
    <w:name w:val="ConsPlusNormal"/>
    <w:rsid w:val="00CE6B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E6BB9"/>
    <w:pPr>
      <w:ind w:left="708"/>
    </w:pPr>
  </w:style>
  <w:style w:type="paragraph" w:styleId="a7">
    <w:name w:val="Title"/>
    <w:basedOn w:val="a"/>
    <w:link w:val="a8"/>
    <w:qFormat/>
    <w:rsid w:val="00CE6BB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CE6BB9"/>
    <w:rPr>
      <w:b/>
      <w:sz w:val="28"/>
      <w:lang w:val="ru-RU" w:eastAsia="ru-RU" w:bidi="ar-SA"/>
    </w:rPr>
  </w:style>
  <w:style w:type="character" w:styleId="a9">
    <w:name w:val="FollowedHyperlink"/>
    <w:rsid w:val="00CE6BB9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8768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7684C"/>
    <w:rPr>
      <w:sz w:val="24"/>
      <w:szCs w:val="24"/>
    </w:rPr>
  </w:style>
  <w:style w:type="paragraph" w:styleId="ac">
    <w:name w:val="footer"/>
    <w:basedOn w:val="a"/>
    <w:link w:val="ad"/>
    <w:rsid w:val="008768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7684C"/>
    <w:rPr>
      <w:sz w:val="24"/>
      <w:szCs w:val="24"/>
    </w:rPr>
  </w:style>
  <w:style w:type="character" w:customStyle="1" w:styleId="50">
    <w:name w:val="Заголовок 5 Знак"/>
    <w:link w:val="5"/>
    <w:semiHidden/>
    <w:rsid w:val="00DD30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B132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32D4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9F6006"/>
    <w:rPr>
      <w:sz w:val="28"/>
      <w:szCs w:val="24"/>
    </w:rPr>
  </w:style>
  <w:style w:type="paragraph" w:customStyle="1" w:styleId="ConsNormal">
    <w:name w:val="ConsNormal"/>
    <w:rsid w:val="009466C9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rsid w:val="003231C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231C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518E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B722B8"/>
    <w:pPr>
      <w:spacing w:before="100" w:beforeAutospacing="1" w:after="100" w:afterAutospacing="1"/>
      <w:ind w:firstLine="0"/>
      <w:jc w:val="left"/>
    </w:pPr>
  </w:style>
  <w:style w:type="character" w:customStyle="1" w:styleId="1">
    <w:name w:val="Гиперссылка1"/>
    <w:basedOn w:val="a0"/>
    <w:rsid w:val="00B7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B9"/>
    <w:pPr>
      <w:ind w:firstLine="567"/>
      <w:jc w:val="both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6BB9"/>
    <w:pPr>
      <w:keepNext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D30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6BB9"/>
    <w:rPr>
      <w:sz w:val="28"/>
    </w:rPr>
  </w:style>
  <w:style w:type="character" w:customStyle="1" w:styleId="40">
    <w:name w:val="Заголовок 4 Знак"/>
    <w:link w:val="4"/>
    <w:rsid w:val="00CE6BB9"/>
    <w:rPr>
      <w:rFonts w:ascii="Arial" w:hAnsi="Arial" w:cs="Arial"/>
      <w:b/>
      <w:sz w:val="28"/>
      <w:lang w:val="ru-RU" w:eastAsia="ru-RU" w:bidi="ar-SA"/>
    </w:rPr>
  </w:style>
  <w:style w:type="paragraph" w:customStyle="1" w:styleId="ConsPlusNonformat">
    <w:name w:val="ConsPlusNonformat"/>
    <w:rsid w:val="00CE6BB9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styleId="a5">
    <w:name w:val="Hyperlink"/>
    <w:unhideWhenUsed/>
    <w:rsid w:val="00CE6BB9"/>
    <w:rPr>
      <w:color w:val="0000FF"/>
      <w:u w:val="single"/>
    </w:rPr>
  </w:style>
  <w:style w:type="paragraph" w:customStyle="1" w:styleId="ConsPlusNormal">
    <w:name w:val="ConsPlusNormal"/>
    <w:rsid w:val="00CE6B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E6BB9"/>
    <w:pPr>
      <w:ind w:left="708"/>
    </w:pPr>
  </w:style>
  <w:style w:type="paragraph" w:styleId="a7">
    <w:name w:val="Title"/>
    <w:basedOn w:val="a"/>
    <w:link w:val="a8"/>
    <w:qFormat/>
    <w:rsid w:val="00CE6BB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CE6BB9"/>
    <w:rPr>
      <w:b/>
      <w:sz w:val="28"/>
      <w:lang w:val="ru-RU" w:eastAsia="ru-RU" w:bidi="ar-SA"/>
    </w:rPr>
  </w:style>
  <w:style w:type="character" w:styleId="a9">
    <w:name w:val="FollowedHyperlink"/>
    <w:rsid w:val="00CE6BB9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8768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7684C"/>
    <w:rPr>
      <w:sz w:val="24"/>
      <w:szCs w:val="24"/>
    </w:rPr>
  </w:style>
  <w:style w:type="paragraph" w:styleId="ac">
    <w:name w:val="footer"/>
    <w:basedOn w:val="a"/>
    <w:link w:val="ad"/>
    <w:rsid w:val="008768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7684C"/>
    <w:rPr>
      <w:sz w:val="24"/>
      <w:szCs w:val="24"/>
    </w:rPr>
  </w:style>
  <w:style w:type="character" w:customStyle="1" w:styleId="50">
    <w:name w:val="Заголовок 5 Знак"/>
    <w:link w:val="5"/>
    <w:semiHidden/>
    <w:rsid w:val="00DD30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B132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132D4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9F6006"/>
    <w:rPr>
      <w:sz w:val="28"/>
      <w:szCs w:val="24"/>
    </w:rPr>
  </w:style>
  <w:style w:type="paragraph" w:customStyle="1" w:styleId="ConsNormal">
    <w:name w:val="ConsNormal"/>
    <w:rsid w:val="009466C9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Balloon Text"/>
    <w:basedOn w:val="a"/>
    <w:link w:val="af"/>
    <w:rsid w:val="003231C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231CB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518E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B722B8"/>
    <w:pPr>
      <w:spacing w:before="100" w:beforeAutospacing="1" w:after="100" w:afterAutospacing="1"/>
      <w:ind w:firstLine="0"/>
      <w:jc w:val="left"/>
    </w:pPr>
  </w:style>
  <w:style w:type="character" w:customStyle="1" w:styleId="1">
    <w:name w:val="Гиперссылка1"/>
    <w:basedOn w:val="a0"/>
    <w:rsid w:val="00B72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3BA62-0CD2-409E-8B81-83517F64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Links>
    <vt:vector size="54" baseType="variant">
      <vt:variant>
        <vt:i4>6881402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6881402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6881402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6881402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http://pravo-search.minjust.ru:8080/bigs/showDocument.html?id=8F21B21C-A408-42C4-B9FE-A939B863C84A</vt:lpwstr>
      </vt:variant>
      <vt:variant>
        <vt:lpwstr/>
      </vt:variant>
      <vt:variant>
        <vt:i4>7143541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4128806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  <vt:variant>
        <vt:i4>7143541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http://pravo-search.minjust.ru:8080/bigs/showDocument.html?id=42338369-A612-4FB1-97A8-1CDB697E3A54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Яна</cp:lastModifiedBy>
  <cp:revision>2</cp:revision>
  <cp:lastPrinted>2023-07-17T09:19:00Z</cp:lastPrinted>
  <dcterms:created xsi:type="dcterms:W3CDTF">2023-07-17T10:36:00Z</dcterms:created>
  <dcterms:modified xsi:type="dcterms:W3CDTF">2023-07-17T10:36:00Z</dcterms:modified>
</cp:coreProperties>
</file>