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ECF" w:rsidRPr="00207302" w:rsidRDefault="00012881" w:rsidP="008B2ECF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8B2ECF">
        <w:rPr>
          <w:color w:val="000000" w:themeColor="text1"/>
          <w:bdr w:val="none" w:sz="0" w:space="0" w:color="auto" w:frame="1"/>
        </w:rPr>
        <w:t> </w:t>
      </w:r>
      <w:r w:rsidR="008B2ECF" w:rsidRPr="00207302">
        <w:rPr>
          <w:color w:val="000000"/>
          <w:sz w:val="28"/>
          <w:szCs w:val="28"/>
        </w:rPr>
        <w:t>АЛТАЙСКИЙ КРАЙ</w:t>
      </w:r>
    </w:p>
    <w:p w:rsidR="008B2ECF" w:rsidRPr="00207302" w:rsidRDefault="008B2ECF" w:rsidP="008B2EC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РАЙОН</w:t>
      </w:r>
    </w:p>
    <w:p w:rsidR="008B2ECF" w:rsidRPr="00207302" w:rsidRDefault="008B2ECF" w:rsidP="008B2EC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ШУЛЬГИН-ЛОГСКОГО СЕЛЬСОВЕТА</w:t>
      </w:r>
    </w:p>
    <w:p w:rsidR="008B2ECF" w:rsidRPr="00207302" w:rsidRDefault="008B2ECF" w:rsidP="008B2EC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ECF" w:rsidRPr="00207302" w:rsidRDefault="008B2ECF" w:rsidP="008B2EC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B2ECF" w:rsidRPr="00207302" w:rsidRDefault="008B2ECF" w:rsidP="008B2EC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ECF" w:rsidRPr="00207302" w:rsidRDefault="008B2ECF" w:rsidP="008B2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мая 2025 года                     </w:t>
      </w: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№ 17     </w:t>
      </w:r>
    </w:p>
    <w:p w:rsidR="008B2ECF" w:rsidRPr="00207302" w:rsidRDefault="008B2ECF" w:rsidP="008B2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Шульгин Лог</w:t>
      </w:r>
    </w:p>
    <w:p w:rsidR="00012881" w:rsidRPr="00207302" w:rsidRDefault="00012881" w:rsidP="000128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81" w:rsidRPr="00207302" w:rsidRDefault="00012881" w:rsidP="000128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 создании штаба оповещения и пункта сбора</w:t>
      </w:r>
    </w:p>
    <w:p w:rsidR="00012881" w:rsidRPr="00207302" w:rsidRDefault="00012881" w:rsidP="000128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8B2ECF" w:rsidRPr="002073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Шульгин-Логского </w:t>
      </w:r>
      <w:r w:rsidRPr="002073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8B2ECF" w:rsidRPr="00207302" w:rsidRDefault="008B2ECF" w:rsidP="000128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Советского района Алтайского края</w:t>
      </w:r>
    </w:p>
    <w:p w:rsidR="00012881" w:rsidRPr="00207302" w:rsidRDefault="00012881" w:rsidP="000128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012881" w:rsidRPr="00207302" w:rsidRDefault="00012881" w:rsidP="000128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Во исполнение Федеральных законов от 31.05.1996г. № 61-ФЗ «Об обороне», от 26.10.1997г. № 31-ФЗ «О мобилиза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ционной подготовке и мобилизации в Российской Федерации»,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28.03.1998г. № 53-ФЗ «О военной обязанности и военной службе», а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в целях устойчивого оповещения, сбора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поставки мобилизационных ресурсов в войска в любых условиях обстановки, Администрация </w:t>
      </w:r>
      <w:r w:rsidR="008B2ECF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Шульгин-Логского 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сельсовета</w:t>
      </w:r>
      <w:r w:rsidR="005D42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8B2ECF" w:rsidRPr="00207302" w:rsidRDefault="008B2ECF" w:rsidP="000128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81" w:rsidRDefault="00012881" w:rsidP="002073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7302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8B2ECF" w:rsidRPr="00207302">
        <w:rPr>
          <w:color w:val="000000"/>
          <w:sz w:val="28"/>
          <w:szCs w:val="28"/>
        </w:rPr>
        <w:t>ПОСТАНОВЛ</w:t>
      </w:r>
      <w:r w:rsidR="005D4251">
        <w:rPr>
          <w:color w:val="000000"/>
          <w:sz w:val="28"/>
          <w:szCs w:val="28"/>
        </w:rPr>
        <w:t>ЯЕТ</w:t>
      </w:r>
      <w:r w:rsidR="008B2ECF" w:rsidRPr="00207302">
        <w:rPr>
          <w:color w:val="000000"/>
          <w:sz w:val="28"/>
          <w:szCs w:val="28"/>
        </w:rPr>
        <w:t>:</w:t>
      </w:r>
    </w:p>
    <w:p w:rsidR="00164C80" w:rsidRPr="00207302" w:rsidRDefault="00164C80" w:rsidP="002073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2881" w:rsidRPr="00207302" w:rsidRDefault="00012881" w:rsidP="005B68E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Создать на базе Администрации </w:t>
      </w:r>
      <w:r w:rsidR="005B68E0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Шульгин-Логского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сельсовета штаб оповещения и пункт сбора (далее – ШО и ПС).</w:t>
      </w:r>
    </w:p>
    <w:p w:rsidR="00012881" w:rsidRPr="00207302" w:rsidRDefault="00012881" w:rsidP="005B68E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Утвердить </w:t>
      </w:r>
      <w:bookmarkStart w:id="0" w:name="_Hlk198562939"/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именной список личного состава ШО и ПС </w:t>
      </w:r>
      <w:bookmarkEnd w:id="0"/>
      <w:r w:rsidRPr="002073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(приложение № 1)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012881" w:rsidRPr="00207302" w:rsidRDefault="00012881" w:rsidP="00012881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штаб оповещения и пункт сбора возложить следующие задачи:</w:t>
      </w:r>
    </w:p>
    <w:p w:rsidR="00012881" w:rsidRPr="00207302" w:rsidRDefault="00012881" w:rsidP="005B68E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а) оповещение граждан, пребывающих в запасе по месту работы, домашним адресам и обеспечение их явки в Администрацию </w:t>
      </w:r>
      <w:r w:rsidR="005B68E0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Шульгин-Логского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сельсовета и дальнейшей отправки на пункт предварительного сбора граждан отдела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ВК Советского и</w:t>
      </w:r>
      <w:r w:rsid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Алтайского район</w:t>
      </w:r>
      <w:r w:rsidR="002C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</w:t>
      </w:r>
      <w:r w:rsidR="00164C80" w:rsidRPr="00164C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C80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Алтайского края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012881" w:rsidRPr="00207302" w:rsidRDefault="00012881" w:rsidP="005B68E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 сбор, обобщение и представление в группу контроля отдела ВК Алтайского края Советского и Алтайского районам данных о ходе оповещения и отправки граждан, пребывающих в запасе на пункты предварительного сбора.</w:t>
      </w:r>
    </w:p>
    <w:p w:rsidR="00012881" w:rsidRPr="00207302" w:rsidRDefault="00012881" w:rsidP="005B68E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Ответственным за хранение документов штаба оповещения и повесток, их своевременное уточнение возложить на </w:t>
      </w:r>
      <w:r w:rsidR="005B68E0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начальника 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ВУС, ответственного за военно-учетную работу</w:t>
      </w:r>
      <w:r w:rsidR="005B68E0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Шелехову Эмилию Витальевну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012881" w:rsidRPr="00207302" w:rsidRDefault="00012881" w:rsidP="005B68E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Настоящее постановление довести до исполнителей в части их касающейся.</w:t>
      </w:r>
    </w:p>
    <w:p w:rsidR="00012881" w:rsidRPr="00207302" w:rsidRDefault="00012881" w:rsidP="005B68E0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Контроль за выполнением настоящего постановления оставляю за собой.</w:t>
      </w:r>
    </w:p>
    <w:p w:rsidR="00012881" w:rsidRDefault="00012881" w:rsidP="00207302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Постановление вступает в силу со дня его подписания.</w:t>
      </w:r>
    </w:p>
    <w:p w:rsidR="00207302" w:rsidRDefault="00207302" w:rsidP="00207302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4251" w:rsidRPr="00207302" w:rsidRDefault="005D4251" w:rsidP="00207302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68E0" w:rsidRPr="005D4251" w:rsidRDefault="00012881" w:rsidP="005D4251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Глава сельсовета                           </w:t>
      </w:r>
      <w:r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B68E0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B68E0" w:rsidRP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П.В. Кащее</w:t>
      </w:r>
      <w:r w:rsidR="002073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</w:p>
    <w:p w:rsidR="008B2ECF" w:rsidRPr="00207302" w:rsidRDefault="008B2ECF" w:rsidP="008B2E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8B2ECF" w:rsidRPr="00207302" w:rsidRDefault="008B2ECF" w:rsidP="008B2E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B2ECF" w:rsidRPr="00207302" w:rsidRDefault="008B2ECF" w:rsidP="008B2E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Шульгин-Логского сельсовета </w:t>
      </w:r>
    </w:p>
    <w:p w:rsidR="008B2ECF" w:rsidRPr="00207302" w:rsidRDefault="008B2ECF" w:rsidP="008B2E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 Алтайского края</w:t>
      </w:r>
    </w:p>
    <w:p w:rsidR="008B2ECF" w:rsidRPr="00207302" w:rsidRDefault="008B2ECF" w:rsidP="008B2E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20.05.2025 года № 17</w:t>
      </w:r>
    </w:p>
    <w:p w:rsidR="008B2ECF" w:rsidRPr="00207302" w:rsidRDefault="008B2ECF" w:rsidP="008B2ECF">
      <w:pPr>
        <w:tabs>
          <w:tab w:val="left" w:pos="907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B2ECF" w:rsidRPr="00207302" w:rsidRDefault="008B2ECF" w:rsidP="008B2ECF">
      <w:pPr>
        <w:tabs>
          <w:tab w:val="left" w:pos="907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B2ECF" w:rsidRPr="00207302" w:rsidRDefault="0049014B" w:rsidP="0049014B">
      <w:pPr>
        <w:tabs>
          <w:tab w:val="left" w:pos="9072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07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8B2ECF" w:rsidRPr="00207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менной список личного состава ШО и ПС</w:t>
      </w:r>
    </w:p>
    <w:p w:rsidR="0049014B" w:rsidRPr="00207302" w:rsidRDefault="0049014B" w:rsidP="0049014B">
      <w:pPr>
        <w:tabs>
          <w:tab w:val="left" w:pos="9072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ШО и ПСМО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ШО и ПСМО – глава администрации –</w:t>
      </w:r>
      <w:r w:rsidR="0049014B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Кащеев </w:t>
      </w: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9014B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работник –</w:t>
      </w:r>
      <w:r w:rsidR="005B68E0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Шелехова Э</w:t>
      </w: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8E0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управления в соответствии со схемой размещения ШО и ПСМО. 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оповещения:</w:t>
      </w:r>
    </w:p>
    <w:p w:rsidR="008B2ECF" w:rsidRPr="008B2ECF" w:rsidRDefault="008B2ECF" w:rsidP="008B2ECF">
      <w:pPr>
        <w:tabs>
          <w:tab w:val="left" w:pos="360"/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отделения – </w:t>
      </w:r>
      <w:r w:rsidR="005B68E0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Шелехова Э.В.;</w:t>
      </w:r>
    </w:p>
    <w:p w:rsidR="008B2ECF" w:rsidRPr="008B2ECF" w:rsidRDefault="008B2ECF" w:rsidP="008B2ECF">
      <w:pPr>
        <w:tabs>
          <w:tab w:val="left" w:pos="708"/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работник №1 – </w:t>
      </w:r>
      <w:r w:rsidR="0049014B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Поклонова Т.В.</w:t>
      </w:r>
      <w:r w:rsidR="005B68E0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ECF" w:rsidRPr="008B2ECF" w:rsidRDefault="008B2ECF" w:rsidP="008B2ECF">
      <w:pPr>
        <w:tabs>
          <w:tab w:val="left" w:pos="720"/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Посыльные – </w:t>
      </w:r>
      <w:r w:rsidR="005B68E0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 Н.А.;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отделения в соответствии со схемой размещения ШО и ПСМО.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сбора, формирования и отправки команд</w:t>
      </w: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отделения – </w:t>
      </w:r>
      <w:r w:rsidR="005B68E0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Кащеев П.В.;</w:t>
      </w:r>
    </w:p>
    <w:p w:rsidR="008B2ECF" w:rsidRPr="008B2ECF" w:rsidRDefault="008B2ECF" w:rsidP="008B2ECF">
      <w:pPr>
        <w:tabs>
          <w:tab w:val="left" w:pos="720"/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Сопровождающий команды – </w:t>
      </w:r>
      <w:r w:rsidR="005B68E0" w:rsidRPr="002073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Шелехова Э.В.;</w:t>
      </w:r>
    </w:p>
    <w:p w:rsidR="008B2ECF" w:rsidRPr="008B2ECF" w:rsidRDefault="008B2ECF" w:rsidP="008B2ECF">
      <w:pPr>
        <w:tabs>
          <w:tab w:val="left" w:pos="907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размещения отделения в соответствии со схемой размещения ШО и ПСМО.</w:t>
      </w:r>
    </w:p>
    <w:p w:rsidR="00936EEC" w:rsidRPr="00207302" w:rsidRDefault="00936EEC">
      <w:pPr>
        <w:rPr>
          <w:sz w:val="28"/>
          <w:szCs w:val="28"/>
        </w:rPr>
      </w:pPr>
    </w:p>
    <w:sectPr w:rsidR="00936EEC" w:rsidRPr="00207302" w:rsidSect="00D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81"/>
    <w:rsid w:val="00012881"/>
    <w:rsid w:val="000D1005"/>
    <w:rsid w:val="00164C80"/>
    <w:rsid w:val="00207302"/>
    <w:rsid w:val="002C4EB2"/>
    <w:rsid w:val="0049014B"/>
    <w:rsid w:val="005B68E0"/>
    <w:rsid w:val="005D4251"/>
    <w:rsid w:val="00726CBF"/>
    <w:rsid w:val="008B2ECF"/>
    <w:rsid w:val="00936EEC"/>
    <w:rsid w:val="00A2570B"/>
    <w:rsid w:val="00CA7111"/>
    <w:rsid w:val="00CB4BE6"/>
    <w:rsid w:val="00D750F2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8794"/>
  <w15:docId w15:val="{1E033AF2-BB83-4096-B391-195E7C3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0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96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Талица</dc:creator>
  <cp:keywords/>
  <dc:description/>
  <cp:lastModifiedBy>Пользователь</cp:lastModifiedBy>
  <cp:revision>5</cp:revision>
  <cp:lastPrinted>2025-05-20T04:06:00Z</cp:lastPrinted>
  <dcterms:created xsi:type="dcterms:W3CDTF">2025-05-19T09:25:00Z</dcterms:created>
  <dcterms:modified xsi:type="dcterms:W3CDTF">2025-05-20T04:14:00Z</dcterms:modified>
</cp:coreProperties>
</file>