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67BE" w:rsidRDefault="00A167BE" w:rsidP="00A167BE">
      <w:pPr>
        <w:jc w:val="center"/>
      </w:pPr>
    </w:p>
    <w:p w:rsidR="00A167BE" w:rsidRPr="006A07D5" w:rsidRDefault="00A167BE" w:rsidP="00A167BE">
      <w:pPr>
        <w:pStyle w:val="2"/>
        <w:shd w:val="clear" w:color="auto" w:fill="auto"/>
        <w:rPr>
          <w:sz w:val="28"/>
          <w:szCs w:val="28"/>
        </w:rPr>
      </w:pPr>
      <w:r w:rsidRPr="006A07D5">
        <w:rPr>
          <w:sz w:val="28"/>
          <w:szCs w:val="28"/>
        </w:rPr>
        <w:t>РОССИЙСКАЯ ФЕДЕРАЦИЯ</w:t>
      </w:r>
    </w:p>
    <w:p w:rsidR="00A167BE" w:rsidRDefault="00A167BE" w:rsidP="00A167BE">
      <w:pPr>
        <w:pStyle w:val="2"/>
        <w:shd w:val="clear" w:color="auto" w:fill="auto"/>
        <w:rPr>
          <w:sz w:val="28"/>
          <w:szCs w:val="28"/>
        </w:rPr>
      </w:pPr>
      <w:r w:rsidRPr="006A07D5">
        <w:rPr>
          <w:sz w:val="28"/>
          <w:szCs w:val="28"/>
        </w:rPr>
        <w:t xml:space="preserve">АДМИНИСТРАЦИЯ </w:t>
      </w:r>
      <w:r w:rsidR="00736B00">
        <w:rPr>
          <w:sz w:val="28"/>
          <w:szCs w:val="28"/>
        </w:rPr>
        <w:t>ШУЛЬГИН-ЛОГС</w:t>
      </w:r>
      <w:r w:rsidR="009A25A8">
        <w:rPr>
          <w:sz w:val="28"/>
          <w:szCs w:val="28"/>
        </w:rPr>
        <w:t xml:space="preserve">КОГО СЕЛЬСОВЕТА </w:t>
      </w:r>
      <w:r w:rsidRPr="006A07D5">
        <w:rPr>
          <w:sz w:val="28"/>
          <w:szCs w:val="28"/>
        </w:rPr>
        <w:t>СОВЕТСКОГО РАЙОНА АЛТАЙСКОГО КРАЯ</w:t>
      </w:r>
    </w:p>
    <w:p w:rsidR="00A167BE" w:rsidRDefault="00A167BE" w:rsidP="00A167BE">
      <w:pPr>
        <w:pStyle w:val="2"/>
        <w:shd w:val="clear" w:color="auto" w:fill="auto"/>
        <w:rPr>
          <w:sz w:val="28"/>
          <w:szCs w:val="28"/>
        </w:rPr>
      </w:pPr>
    </w:p>
    <w:p w:rsidR="00A167BE" w:rsidRDefault="00A167BE" w:rsidP="00A167BE">
      <w:pPr>
        <w:pStyle w:val="2"/>
        <w:shd w:val="clear" w:color="auto" w:fill="auto"/>
        <w:spacing w:line="260" w:lineRule="exact"/>
        <w:rPr>
          <w:sz w:val="28"/>
          <w:szCs w:val="28"/>
        </w:rPr>
      </w:pPr>
    </w:p>
    <w:p w:rsidR="00A167BE" w:rsidRDefault="00A167BE" w:rsidP="00A167BE">
      <w:pPr>
        <w:pStyle w:val="2"/>
        <w:shd w:val="clear" w:color="auto" w:fill="auto"/>
        <w:spacing w:line="260" w:lineRule="exact"/>
        <w:rPr>
          <w:sz w:val="28"/>
          <w:szCs w:val="28"/>
        </w:rPr>
      </w:pPr>
      <w:r w:rsidRPr="006A07D5">
        <w:rPr>
          <w:sz w:val="28"/>
          <w:szCs w:val="28"/>
        </w:rPr>
        <w:t>ПОСТАНОВЛЕНИЕ</w:t>
      </w:r>
    </w:p>
    <w:p w:rsidR="00A167BE" w:rsidRDefault="00A167BE" w:rsidP="00A167BE">
      <w:pPr>
        <w:pStyle w:val="2"/>
        <w:shd w:val="clear" w:color="auto" w:fill="auto"/>
        <w:spacing w:line="260" w:lineRule="exact"/>
        <w:rPr>
          <w:sz w:val="28"/>
          <w:szCs w:val="28"/>
        </w:rPr>
      </w:pPr>
    </w:p>
    <w:p w:rsidR="0031720F" w:rsidRDefault="0031720F" w:rsidP="00A167BE">
      <w:pPr>
        <w:pStyle w:val="2"/>
        <w:shd w:val="clear" w:color="auto" w:fill="auto"/>
        <w:spacing w:line="260" w:lineRule="exact"/>
        <w:rPr>
          <w:sz w:val="28"/>
          <w:szCs w:val="28"/>
        </w:rPr>
      </w:pPr>
    </w:p>
    <w:p w:rsidR="00DE76A8" w:rsidRPr="00DE76A8" w:rsidRDefault="00356FAE" w:rsidP="00DE7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E76A8" w:rsidRPr="00DE7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DE76A8" w:rsidRPr="00DE76A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E76A8" w:rsidRPr="00DE76A8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="00DE76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E76A8" w:rsidRPr="00DE76A8">
        <w:rPr>
          <w:rFonts w:ascii="Times New Roman" w:hAnsi="Times New Roman" w:cs="Times New Roman"/>
          <w:sz w:val="28"/>
          <w:szCs w:val="28"/>
        </w:rPr>
        <w:t xml:space="preserve">        </w:t>
      </w:r>
      <w:r w:rsidR="009371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76A8" w:rsidRPr="00DE76A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DE76A8" w:rsidRPr="00DE7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E87" w:rsidRPr="00DE76A8" w:rsidRDefault="00DE76A8" w:rsidP="00DE7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6A8">
        <w:rPr>
          <w:rFonts w:ascii="Times New Roman" w:hAnsi="Times New Roman" w:cs="Times New Roman"/>
          <w:sz w:val="28"/>
          <w:szCs w:val="28"/>
        </w:rPr>
        <w:t>с. Шульгин Лог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077"/>
      </w:tblGrid>
      <w:tr w:rsidR="000E49F0" w:rsidTr="008661FC">
        <w:tc>
          <w:tcPr>
            <w:tcW w:w="4077" w:type="dxa"/>
          </w:tcPr>
          <w:p w:rsidR="000E49F0" w:rsidRPr="00EE6748" w:rsidRDefault="000E49F0" w:rsidP="009371C4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748">
              <w:rPr>
                <w:rFonts w:ascii="Times New Roman" w:eastAsia="Times New Roman" w:hAnsi="Times New Roman" w:cs="Times New Roman"/>
                <w:sz w:val="28"/>
                <w:szCs w:val="28"/>
              </w:rPr>
              <w:t>Об  утверждении отчета об исполнении</w:t>
            </w:r>
            <w:r w:rsidR="009A2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6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</w:t>
            </w:r>
            <w:r w:rsidR="009A2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36B00">
              <w:rPr>
                <w:rFonts w:ascii="Times New Roman" w:eastAsia="Times New Roman" w:hAnsi="Times New Roman" w:cs="Times New Roman"/>
                <w:sz w:val="28"/>
                <w:szCs w:val="28"/>
              </w:rPr>
              <w:t>Шульгин-Логского</w:t>
            </w:r>
            <w:r w:rsidR="009A2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111222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Советского</w:t>
            </w:r>
            <w:r w:rsidRPr="00EE6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="0011122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E6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Алтайского края за </w:t>
            </w:r>
            <w:r w:rsidR="00356FA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E7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</w:t>
            </w:r>
            <w:r w:rsidR="00356FA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069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356FA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E6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77" w:type="dxa"/>
          </w:tcPr>
          <w:p w:rsidR="000E49F0" w:rsidRPr="00B64E87" w:rsidRDefault="000E49F0" w:rsidP="00B64E8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2CD" w:rsidRDefault="00F26DC1" w:rsidP="001822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1222" w:rsidRPr="001822CD" w:rsidRDefault="001822CD" w:rsidP="001822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1222" w:rsidRPr="00EE674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5 статьи 264.2 Бюджетного кодекса Российской Федерации, </w:t>
      </w:r>
      <w:r w:rsidR="00111222" w:rsidRPr="005F5CB1"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 w:rsidR="004A2C81" w:rsidRPr="005F5CB1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5CB1" w:rsidRPr="005F5C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222" w:rsidRPr="005F5CB1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9371C4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5F5CB1" w:rsidRPr="005F5CB1">
        <w:rPr>
          <w:rFonts w:ascii="Times New Roman" w:eastAsia="Times New Roman" w:hAnsi="Times New Roman" w:cs="Times New Roman"/>
          <w:sz w:val="28"/>
          <w:szCs w:val="28"/>
        </w:rPr>
        <w:t>Шульгин-</w:t>
      </w:r>
      <w:proofErr w:type="spellStart"/>
      <w:r w:rsidR="005F5CB1" w:rsidRPr="005F5CB1">
        <w:rPr>
          <w:rFonts w:ascii="Times New Roman" w:eastAsia="Times New Roman" w:hAnsi="Times New Roman" w:cs="Times New Roman"/>
          <w:sz w:val="28"/>
          <w:szCs w:val="28"/>
        </w:rPr>
        <w:t>Логский</w:t>
      </w:r>
      <w:proofErr w:type="spellEnd"/>
      <w:r w:rsidR="00EB4FBF" w:rsidRPr="005F5CB1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4A2C81" w:rsidRPr="005F5CB1">
        <w:rPr>
          <w:rFonts w:ascii="Times New Roman" w:eastAsia="Times New Roman" w:hAnsi="Times New Roman" w:cs="Times New Roman"/>
          <w:sz w:val="28"/>
          <w:szCs w:val="28"/>
        </w:rPr>
        <w:t>Советск</w:t>
      </w:r>
      <w:r w:rsidR="00EB4FBF" w:rsidRPr="005F5CB1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111222" w:rsidRPr="005F5CB1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EB4FBF" w:rsidRPr="005F5CB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11222" w:rsidRPr="005F5CB1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края, </w:t>
      </w:r>
      <w:r w:rsidR="00B16AC5" w:rsidRPr="00B16AC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B16AC5">
        <w:rPr>
          <w:rFonts w:ascii="Times New Roman" w:eastAsia="Times New Roman" w:hAnsi="Times New Roman" w:cs="Times New Roman"/>
          <w:sz w:val="28"/>
          <w:szCs w:val="28"/>
        </w:rPr>
        <w:t>Шульгин-Логского</w:t>
      </w:r>
      <w:r w:rsidR="00B16AC5" w:rsidRPr="00B16AC5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B16AC5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16AC5" w:rsidRPr="00B16AC5">
        <w:rPr>
          <w:rFonts w:ascii="Times New Roman" w:eastAsia="Times New Roman" w:hAnsi="Times New Roman" w:cs="Times New Roman"/>
          <w:sz w:val="28"/>
          <w:szCs w:val="28"/>
        </w:rPr>
        <w:t>.1</w:t>
      </w:r>
      <w:r w:rsidR="00B16A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6AC5" w:rsidRPr="00B16AC5">
        <w:rPr>
          <w:rFonts w:ascii="Times New Roman" w:eastAsia="Times New Roman" w:hAnsi="Times New Roman" w:cs="Times New Roman"/>
          <w:sz w:val="28"/>
          <w:szCs w:val="28"/>
        </w:rPr>
        <w:t>.2021г. №</w:t>
      </w:r>
      <w:r w:rsidR="00DE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AC5">
        <w:rPr>
          <w:rFonts w:ascii="Times New Roman" w:eastAsia="Times New Roman" w:hAnsi="Times New Roman" w:cs="Times New Roman"/>
          <w:sz w:val="28"/>
          <w:szCs w:val="28"/>
        </w:rPr>
        <w:t>29</w:t>
      </w:r>
      <w:r w:rsidR="00B16AC5" w:rsidRPr="00B16AC5">
        <w:rPr>
          <w:rFonts w:ascii="Times New Roman" w:eastAsia="Times New Roman" w:hAnsi="Times New Roman" w:cs="Times New Roman"/>
          <w:sz w:val="28"/>
          <w:szCs w:val="28"/>
        </w:rPr>
        <w:t xml:space="preserve">/1 «Об утверждении Положения о бюджетном процессе в муниципальном образовании </w:t>
      </w:r>
      <w:r w:rsidR="00B16AC5">
        <w:rPr>
          <w:rFonts w:ascii="Times New Roman" w:eastAsia="Times New Roman" w:hAnsi="Times New Roman" w:cs="Times New Roman"/>
          <w:sz w:val="28"/>
          <w:szCs w:val="28"/>
        </w:rPr>
        <w:t>Шульгин-</w:t>
      </w:r>
      <w:proofErr w:type="spellStart"/>
      <w:r w:rsidR="00B16AC5">
        <w:rPr>
          <w:rFonts w:ascii="Times New Roman" w:eastAsia="Times New Roman" w:hAnsi="Times New Roman" w:cs="Times New Roman"/>
          <w:sz w:val="28"/>
          <w:szCs w:val="28"/>
        </w:rPr>
        <w:t>Логский</w:t>
      </w:r>
      <w:proofErr w:type="spellEnd"/>
      <w:r w:rsidR="00B16AC5" w:rsidRPr="00B16AC5">
        <w:rPr>
          <w:rFonts w:ascii="Times New Roman" w:eastAsia="Times New Roman" w:hAnsi="Times New Roman" w:cs="Times New Roman"/>
          <w:sz w:val="28"/>
          <w:szCs w:val="28"/>
        </w:rPr>
        <w:t xml:space="preserve"> сельсовет Советского района  Алтайского края»,  </w:t>
      </w:r>
      <w:r w:rsidR="009F7119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111222" w:rsidRPr="00EE6748" w:rsidRDefault="00111222" w:rsidP="0011122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748">
        <w:rPr>
          <w:rFonts w:ascii="Times New Roman" w:eastAsia="Times New Roman" w:hAnsi="Times New Roman" w:cs="Times New Roman"/>
          <w:sz w:val="28"/>
          <w:szCs w:val="28"/>
        </w:rPr>
        <w:t>1. Утвердить отчет об исполнении</w:t>
      </w:r>
      <w:r w:rsidR="00EC2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5A8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="009A25A8" w:rsidRPr="009A25A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36B00">
        <w:rPr>
          <w:rFonts w:ascii="Times New Roman" w:eastAsia="Times New Roman" w:hAnsi="Times New Roman" w:cs="Times New Roman"/>
          <w:sz w:val="28"/>
          <w:szCs w:val="28"/>
        </w:rPr>
        <w:t>Шульгин-Логского</w:t>
      </w:r>
      <w:r w:rsidR="009A25A8" w:rsidRPr="009A25A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Советского района </w:t>
      </w:r>
      <w:r w:rsidRPr="00EE6748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  <w:r w:rsidR="00EC2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74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EC2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F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6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44D"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 w:rsidR="00356FA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56805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356FA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E6748">
        <w:rPr>
          <w:rFonts w:ascii="Times New Roman" w:eastAsia="Times New Roman" w:hAnsi="Times New Roman" w:cs="Times New Roman"/>
          <w:sz w:val="28"/>
          <w:szCs w:val="28"/>
        </w:rPr>
        <w:t xml:space="preserve"> года (прилагается).</w:t>
      </w:r>
    </w:p>
    <w:p w:rsidR="00111222" w:rsidRPr="00EE6748" w:rsidRDefault="00111222" w:rsidP="0011122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748">
        <w:rPr>
          <w:rFonts w:ascii="Times New Roman" w:eastAsia="Times New Roman" w:hAnsi="Times New Roman" w:cs="Times New Roman"/>
          <w:sz w:val="28"/>
          <w:szCs w:val="28"/>
        </w:rPr>
        <w:t xml:space="preserve">2. Направить указанный отчет в </w:t>
      </w:r>
      <w:r w:rsidR="00FF0AD7">
        <w:rPr>
          <w:rFonts w:ascii="Times New Roman" w:eastAsia="Times New Roman" w:hAnsi="Times New Roman" w:cs="Times New Roman"/>
          <w:sz w:val="28"/>
          <w:szCs w:val="28"/>
        </w:rPr>
        <w:t>Контрольно-</w:t>
      </w:r>
      <w:r w:rsidR="00EC2EAF">
        <w:rPr>
          <w:rFonts w:ascii="Times New Roman" w:eastAsia="Times New Roman" w:hAnsi="Times New Roman" w:cs="Times New Roman"/>
          <w:sz w:val="28"/>
          <w:szCs w:val="28"/>
        </w:rPr>
        <w:t xml:space="preserve">Счетную палату </w:t>
      </w:r>
      <w:r w:rsidR="00FF0AD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EC2EAF">
        <w:rPr>
          <w:rFonts w:ascii="Times New Roman" w:eastAsia="Times New Roman" w:hAnsi="Times New Roman" w:cs="Times New Roman"/>
          <w:sz w:val="28"/>
          <w:szCs w:val="28"/>
        </w:rPr>
        <w:t>Советск</w:t>
      </w:r>
      <w:r w:rsidR="00FF0AD7">
        <w:rPr>
          <w:rFonts w:ascii="Times New Roman" w:eastAsia="Times New Roman" w:hAnsi="Times New Roman" w:cs="Times New Roman"/>
          <w:sz w:val="28"/>
          <w:szCs w:val="28"/>
        </w:rPr>
        <w:t>ий район</w:t>
      </w:r>
      <w:r w:rsidR="000E4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EAF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края.</w:t>
      </w:r>
      <w:r w:rsidRPr="00EE6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0511" w:rsidRDefault="00DD0511" w:rsidP="003172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C1F37" w:rsidRDefault="00EC1F37" w:rsidP="003172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845E8" w:rsidRDefault="00B845E8" w:rsidP="003172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845E8" w:rsidRDefault="00C22AFD" w:rsidP="003172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845E8">
        <w:rPr>
          <w:rFonts w:ascii="Times New Roman" w:hAnsi="Times New Roman" w:cs="Times New Roman"/>
          <w:sz w:val="28"/>
          <w:szCs w:val="28"/>
        </w:rPr>
        <w:t xml:space="preserve">лава </w:t>
      </w:r>
      <w:r w:rsidR="009A25A8">
        <w:rPr>
          <w:rFonts w:ascii="Times New Roman" w:hAnsi="Times New Roman" w:cs="Times New Roman"/>
          <w:sz w:val="28"/>
          <w:szCs w:val="28"/>
        </w:rPr>
        <w:t>сельсовета</w:t>
      </w:r>
      <w:r w:rsidR="00B845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1720F">
        <w:rPr>
          <w:rFonts w:ascii="Times New Roman" w:hAnsi="Times New Roman" w:cs="Times New Roman"/>
          <w:sz w:val="28"/>
          <w:szCs w:val="28"/>
        </w:rPr>
        <w:t xml:space="preserve">     </w:t>
      </w:r>
      <w:r w:rsidR="00981497">
        <w:rPr>
          <w:rFonts w:ascii="Times New Roman" w:hAnsi="Times New Roman" w:cs="Times New Roman"/>
          <w:sz w:val="28"/>
          <w:szCs w:val="28"/>
        </w:rPr>
        <w:t xml:space="preserve">   </w:t>
      </w:r>
      <w:r w:rsidR="00DE76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36B00">
        <w:rPr>
          <w:rFonts w:ascii="Times New Roman" w:hAnsi="Times New Roman" w:cs="Times New Roman"/>
          <w:sz w:val="28"/>
          <w:szCs w:val="28"/>
        </w:rPr>
        <w:t>П.В.</w:t>
      </w:r>
      <w:r w:rsidR="00DE76A8">
        <w:rPr>
          <w:rFonts w:ascii="Times New Roman" w:hAnsi="Times New Roman" w:cs="Times New Roman"/>
          <w:sz w:val="28"/>
          <w:szCs w:val="28"/>
        </w:rPr>
        <w:t xml:space="preserve"> </w:t>
      </w:r>
      <w:r w:rsidR="00736B00">
        <w:rPr>
          <w:rFonts w:ascii="Times New Roman" w:hAnsi="Times New Roman" w:cs="Times New Roman"/>
          <w:sz w:val="28"/>
          <w:szCs w:val="28"/>
        </w:rPr>
        <w:t>Кащеев</w:t>
      </w:r>
    </w:p>
    <w:p w:rsidR="001B5847" w:rsidRDefault="001B5847" w:rsidP="001B5847">
      <w:pPr>
        <w:contextualSpacing/>
        <w:rPr>
          <w:rFonts w:ascii="Times New Roman" w:hAnsi="Times New Roman" w:cs="Times New Roman"/>
          <w:sz w:val="28"/>
          <w:szCs w:val="28"/>
        </w:rPr>
      </w:pPr>
      <w:r w:rsidRPr="001B58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1B5847" w:rsidRPr="000962EA" w:rsidRDefault="001B5847" w:rsidP="000C6DAD">
      <w:pPr>
        <w:rPr>
          <w:rFonts w:ascii="Times New Roman" w:hAnsi="Times New Roman" w:cs="Times New Roman"/>
          <w:sz w:val="28"/>
          <w:szCs w:val="28"/>
        </w:rPr>
      </w:pPr>
    </w:p>
    <w:sectPr w:rsidR="001B5847" w:rsidRPr="000962EA" w:rsidSect="0031720F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5A"/>
    <w:rsid w:val="0002439E"/>
    <w:rsid w:val="000962EA"/>
    <w:rsid w:val="000B5E89"/>
    <w:rsid w:val="000C6DAD"/>
    <w:rsid w:val="000D6B9D"/>
    <w:rsid w:val="000E43AF"/>
    <w:rsid w:val="000E49F0"/>
    <w:rsid w:val="00111222"/>
    <w:rsid w:val="00170257"/>
    <w:rsid w:val="001822CD"/>
    <w:rsid w:val="001B5847"/>
    <w:rsid w:val="001C6815"/>
    <w:rsid w:val="00234AA9"/>
    <w:rsid w:val="002B685A"/>
    <w:rsid w:val="002F2A59"/>
    <w:rsid w:val="0031720F"/>
    <w:rsid w:val="00356FAE"/>
    <w:rsid w:val="0038365E"/>
    <w:rsid w:val="003C010B"/>
    <w:rsid w:val="003C13DE"/>
    <w:rsid w:val="003C3343"/>
    <w:rsid w:val="003C76F1"/>
    <w:rsid w:val="003E76BC"/>
    <w:rsid w:val="004271C9"/>
    <w:rsid w:val="004A2C81"/>
    <w:rsid w:val="00543AE5"/>
    <w:rsid w:val="0055660A"/>
    <w:rsid w:val="00592840"/>
    <w:rsid w:val="005C29B6"/>
    <w:rsid w:val="005F5CB1"/>
    <w:rsid w:val="005F6C37"/>
    <w:rsid w:val="006069A4"/>
    <w:rsid w:val="00656805"/>
    <w:rsid w:val="00735989"/>
    <w:rsid w:val="00736B00"/>
    <w:rsid w:val="00756851"/>
    <w:rsid w:val="007B7C7F"/>
    <w:rsid w:val="007D62D1"/>
    <w:rsid w:val="008207D8"/>
    <w:rsid w:val="00827E81"/>
    <w:rsid w:val="008A6ACA"/>
    <w:rsid w:val="009049BE"/>
    <w:rsid w:val="0091286E"/>
    <w:rsid w:val="009371C4"/>
    <w:rsid w:val="009454F5"/>
    <w:rsid w:val="00981497"/>
    <w:rsid w:val="009A25A8"/>
    <w:rsid w:val="009B05AB"/>
    <w:rsid w:val="009F5CE0"/>
    <w:rsid w:val="009F7119"/>
    <w:rsid w:val="00A1170D"/>
    <w:rsid w:val="00A167BE"/>
    <w:rsid w:val="00A975E9"/>
    <w:rsid w:val="00AC5C83"/>
    <w:rsid w:val="00B16AC5"/>
    <w:rsid w:val="00B64E87"/>
    <w:rsid w:val="00B845E8"/>
    <w:rsid w:val="00BA7361"/>
    <w:rsid w:val="00C22AFD"/>
    <w:rsid w:val="00C2444D"/>
    <w:rsid w:val="00C44F5F"/>
    <w:rsid w:val="00CB0E2A"/>
    <w:rsid w:val="00DC0486"/>
    <w:rsid w:val="00DD0511"/>
    <w:rsid w:val="00DE76A8"/>
    <w:rsid w:val="00EB4FBF"/>
    <w:rsid w:val="00EC1F37"/>
    <w:rsid w:val="00EC2EAF"/>
    <w:rsid w:val="00F26DC1"/>
    <w:rsid w:val="00F43DB1"/>
    <w:rsid w:val="00FE36B5"/>
    <w:rsid w:val="00FF0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9CB8"/>
  <w15:docId w15:val="{B90A36C1-DE61-4850-B449-DED67990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85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A167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167BE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A167BE"/>
    <w:pPr>
      <w:spacing w:after="0" w:line="240" w:lineRule="auto"/>
    </w:pPr>
  </w:style>
  <w:style w:type="paragraph" w:customStyle="1" w:styleId="ConsPlusNormal">
    <w:name w:val="ConsPlusNormal"/>
    <w:uiPriority w:val="99"/>
    <w:rsid w:val="003C3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B64E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03A6-7582-4076-9C20-7EE3DFBE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finbud</dc:creator>
  <cp:lastModifiedBy>Пользователь</cp:lastModifiedBy>
  <cp:revision>2</cp:revision>
  <cp:lastPrinted>2025-04-10T09:01:00Z</cp:lastPrinted>
  <dcterms:created xsi:type="dcterms:W3CDTF">2025-04-10T09:05:00Z</dcterms:created>
  <dcterms:modified xsi:type="dcterms:W3CDTF">2025-04-10T09:05:00Z</dcterms:modified>
</cp:coreProperties>
</file>