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61" w:rsidRPr="00784BF9" w:rsidRDefault="00441661" w:rsidP="00441661">
      <w:pPr>
        <w:autoSpaceDE w:val="0"/>
        <w:jc w:val="center"/>
        <w:rPr>
          <w:bCs/>
          <w:color w:val="26282F"/>
          <w:szCs w:val="24"/>
        </w:rPr>
      </w:pPr>
      <w:r w:rsidRPr="00784BF9">
        <w:rPr>
          <w:bCs/>
          <w:color w:val="26282F"/>
          <w:szCs w:val="24"/>
        </w:rPr>
        <w:t>СВЕДЕНИЯ</w:t>
      </w:r>
      <w:r w:rsidRPr="00784BF9">
        <w:rPr>
          <w:bCs/>
          <w:color w:val="26282F"/>
          <w:szCs w:val="24"/>
        </w:rPr>
        <w:br/>
        <w:t xml:space="preserve">о доходах, расходах, об имуществе и обязательствах имущественного характера </w:t>
      </w:r>
    </w:p>
    <w:p w:rsidR="00441661" w:rsidRPr="00784BF9" w:rsidRDefault="005957B1" w:rsidP="00441661">
      <w:pPr>
        <w:autoSpaceDE w:val="0"/>
        <w:jc w:val="center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с</w:t>
      </w:r>
      <w:r w:rsidR="00FF25F5">
        <w:rPr>
          <w:bCs/>
          <w:color w:val="26282F"/>
          <w:szCs w:val="24"/>
        </w:rPr>
        <w:t xml:space="preserve">екретаря </w:t>
      </w:r>
      <w:proofErr w:type="spellStart"/>
      <w:r w:rsidR="00441661" w:rsidRPr="00784BF9">
        <w:rPr>
          <w:bCs/>
          <w:color w:val="26282F"/>
          <w:szCs w:val="24"/>
        </w:rPr>
        <w:t>Шульгин-Логского</w:t>
      </w:r>
      <w:proofErr w:type="spellEnd"/>
      <w:r w:rsidR="00441661" w:rsidRPr="00784BF9">
        <w:rPr>
          <w:bCs/>
          <w:color w:val="26282F"/>
          <w:szCs w:val="24"/>
        </w:rPr>
        <w:t xml:space="preserve"> сельсовета Советского райо</w:t>
      </w:r>
      <w:r w:rsidR="00FF25F5">
        <w:rPr>
          <w:bCs/>
          <w:color w:val="26282F"/>
          <w:szCs w:val="24"/>
        </w:rPr>
        <w:t>на Алтайского края и ее супруга</w:t>
      </w:r>
    </w:p>
    <w:p w:rsidR="00441661" w:rsidRPr="00784BF9" w:rsidRDefault="00441661" w:rsidP="00441661">
      <w:pPr>
        <w:autoSpaceDE w:val="0"/>
        <w:jc w:val="center"/>
        <w:rPr>
          <w:sz w:val="24"/>
          <w:szCs w:val="24"/>
        </w:rPr>
      </w:pPr>
      <w:r>
        <w:rPr>
          <w:bCs/>
          <w:color w:val="26282F"/>
          <w:szCs w:val="24"/>
        </w:rPr>
        <w:t>за период с 1 января 2020 г. по 31 декабря 2020</w:t>
      </w:r>
      <w:r w:rsidRPr="00784BF9">
        <w:rPr>
          <w:bCs/>
          <w:color w:val="26282F"/>
          <w:szCs w:val="24"/>
        </w:rPr>
        <w:t> г.</w:t>
      </w:r>
    </w:p>
    <w:p w:rsidR="004F4570" w:rsidRDefault="004F4570">
      <w:pPr>
        <w:autoSpaceDE w:val="0"/>
        <w:jc w:val="center"/>
      </w:pPr>
    </w:p>
    <w:tbl>
      <w:tblPr>
        <w:tblW w:w="15905" w:type="dxa"/>
        <w:tblInd w:w="-650" w:type="dxa"/>
        <w:tblLayout w:type="fixed"/>
        <w:tblLook w:val="0000"/>
      </w:tblPr>
      <w:tblGrid>
        <w:gridCol w:w="567"/>
        <w:gridCol w:w="1953"/>
        <w:gridCol w:w="1469"/>
        <w:gridCol w:w="1064"/>
        <w:gridCol w:w="1229"/>
        <w:gridCol w:w="1842"/>
        <w:gridCol w:w="1087"/>
        <w:gridCol w:w="850"/>
        <w:gridCol w:w="1276"/>
        <w:gridCol w:w="851"/>
        <w:gridCol w:w="949"/>
        <w:gridCol w:w="1319"/>
        <w:gridCol w:w="1449"/>
      </w:tblGrid>
      <w:tr w:rsidR="004F4570" w:rsidTr="00057962">
        <w:trPr>
          <w:trHeight w:val="11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  <w:p w:rsidR="004F4570" w:rsidRDefault="004F4570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 годовой доход (руб.)</w:t>
            </w:r>
          </w:p>
        </w:tc>
        <w:tc>
          <w:tcPr>
            <w:tcW w:w="5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F4570" w:rsidTr="0005796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4F457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4F457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4F457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4F457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пло-щадь</w:t>
            </w:r>
            <w:proofErr w:type="spellEnd"/>
            <w:r>
              <w:rPr>
                <w:sz w:val="18"/>
                <w:szCs w:val="18"/>
              </w:rPr>
              <w:t xml:space="preserve"> (кв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sz w:val="18"/>
                <w:szCs w:val="18"/>
              </w:rPr>
              <w:t>распо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ложе-ния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пло-щадь</w:t>
            </w:r>
            <w:proofErr w:type="spellEnd"/>
            <w:r>
              <w:rPr>
                <w:sz w:val="18"/>
                <w:szCs w:val="18"/>
              </w:rPr>
              <w:t xml:space="preserve"> (кв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sz w:val="18"/>
                <w:szCs w:val="18"/>
              </w:rPr>
              <w:t>распо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4F457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570" w:rsidRDefault="004F457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4570" w:rsidTr="000579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bookmarkStart w:id="0" w:name="sub_1101"/>
            <w:r>
              <w:rPr>
                <w:sz w:val="18"/>
                <w:szCs w:val="18"/>
              </w:rPr>
              <w:t>1.</w:t>
            </w:r>
            <w:bookmarkEnd w:id="0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2C6463">
            <w:pPr>
              <w:autoSpaceDE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Шелехова</w:t>
            </w:r>
            <w:proofErr w:type="spellEnd"/>
            <w:r>
              <w:rPr>
                <w:sz w:val="18"/>
                <w:szCs w:val="18"/>
              </w:rPr>
              <w:t xml:space="preserve"> Э.В.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2C6463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  <w:r w:rsidR="00C6734B">
              <w:rPr>
                <w:sz w:val="18"/>
                <w:szCs w:val="18"/>
              </w:rPr>
              <w:t xml:space="preserve"> Администрации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2C6463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270647</w:t>
            </w:r>
            <w:r w:rsidR="00ED0D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4F4570">
            <w:pPr>
              <w:autoSpaceDE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4F4570">
            <w:pPr>
              <w:autoSpaceDE w:val="0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4F4570">
            <w:pPr>
              <w:autoSpaceDE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4F4570">
            <w:pPr>
              <w:autoSpaceDE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C6734B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C6463" w:rsidRDefault="002C6463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3A1EFE" w:rsidRDefault="003A1EFE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приусадебный</w:t>
            </w:r>
          </w:p>
          <w:p w:rsidR="003A1EFE" w:rsidRDefault="003A1EFE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2C6463" w:rsidRDefault="002C6463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участок. Под индивидуальное жилищное строительство</w:t>
            </w:r>
          </w:p>
          <w:p w:rsidR="002C6463" w:rsidRDefault="002C6463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2C6463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  <w:p w:rsidR="002C6463" w:rsidRDefault="002C6463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3A1EFE" w:rsidRDefault="003A1EFE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  <w:p w:rsidR="003A1EFE" w:rsidRDefault="003A1EFE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3A1EFE" w:rsidRDefault="003A1EFE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3A1EFE" w:rsidRDefault="003A1EFE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3A1EFE" w:rsidRDefault="003A1EFE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2C6463" w:rsidRDefault="002C6463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C6734B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C6463" w:rsidRDefault="002C6463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2C6463" w:rsidRDefault="002C6463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A1EFE" w:rsidRDefault="003A1EFE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3A1EFE" w:rsidRDefault="003A1EFE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3A1EFE" w:rsidRDefault="003A1EFE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3A1EFE" w:rsidRDefault="003A1EFE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3A1EFE" w:rsidRDefault="003A1EFE">
            <w:pPr>
              <w:autoSpaceDE w:val="0"/>
              <w:snapToGrid w:val="0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2C6463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Тайота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Карина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, 1996 г.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70" w:rsidRDefault="00ED0D22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накопление</w:t>
            </w:r>
          </w:p>
        </w:tc>
      </w:tr>
      <w:tr w:rsidR="005957B1" w:rsidTr="00015F19">
        <w:trPr>
          <w:trHeight w:val="94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957B1" w:rsidRDefault="005957B1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Default="005957B1">
            <w:r>
              <w:rPr>
                <w:sz w:val="18"/>
                <w:szCs w:val="18"/>
              </w:rPr>
              <w:t>супруг</w:t>
            </w:r>
          </w:p>
          <w:p w:rsidR="005957B1" w:rsidRDefault="005957B1"/>
          <w:p w:rsidR="005957B1" w:rsidRDefault="005957B1"/>
          <w:p w:rsidR="005957B1" w:rsidRDefault="005957B1"/>
          <w:p w:rsidR="005957B1" w:rsidRDefault="005957B1"/>
          <w:p w:rsidR="005957B1" w:rsidRDefault="005957B1"/>
          <w:p w:rsidR="005957B1" w:rsidRDefault="005957B1"/>
          <w:p w:rsidR="005957B1" w:rsidRDefault="005957B1"/>
          <w:p w:rsidR="005957B1" w:rsidRDefault="005957B1"/>
          <w:p w:rsidR="005957B1" w:rsidRDefault="005957B1"/>
          <w:p w:rsidR="005957B1" w:rsidRDefault="005957B1"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  <w:p w:rsidR="005957B1" w:rsidRDefault="005957B1"/>
          <w:p w:rsidR="005957B1" w:rsidRDefault="005957B1">
            <w:pPr>
              <w:autoSpaceDE w:val="0"/>
              <w:rPr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Default="005957B1" w:rsidP="005957B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Default="005957B1" w:rsidP="005957B1">
            <w:pPr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Default="005957B1" w:rsidP="00715BC5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Default="005957B1">
            <w:r>
              <w:rPr>
                <w:sz w:val="18"/>
                <w:szCs w:val="18"/>
              </w:rPr>
              <w:t>Общая долевая ¼</w:t>
            </w:r>
          </w:p>
          <w:p w:rsidR="005957B1" w:rsidRDefault="005957B1"/>
          <w:p w:rsidR="005957B1" w:rsidRDefault="005957B1"/>
          <w:p w:rsidR="005957B1" w:rsidRDefault="005957B1">
            <w:pPr>
              <w:rPr>
                <w:sz w:val="18"/>
                <w:szCs w:val="18"/>
              </w:rPr>
            </w:pPr>
          </w:p>
          <w:p w:rsidR="005957B1" w:rsidRDefault="005957B1"/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Pr="00FE48C2" w:rsidRDefault="005957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61,9</w:t>
            </w:r>
          </w:p>
          <w:p w:rsidR="005957B1" w:rsidRPr="00FE48C2" w:rsidRDefault="005957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Default="005957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957B1" w:rsidRDefault="005957B1">
            <w:pPr>
              <w:jc w:val="center"/>
              <w:rPr>
                <w:sz w:val="18"/>
                <w:szCs w:val="18"/>
              </w:rPr>
            </w:pPr>
          </w:p>
          <w:p w:rsidR="005957B1" w:rsidRDefault="005957B1">
            <w:pPr>
              <w:rPr>
                <w:sz w:val="18"/>
                <w:szCs w:val="18"/>
              </w:rPr>
            </w:pPr>
          </w:p>
          <w:p w:rsidR="005957B1" w:rsidRDefault="005957B1">
            <w:pPr>
              <w:rPr>
                <w:sz w:val="18"/>
                <w:szCs w:val="18"/>
              </w:rPr>
            </w:pPr>
          </w:p>
          <w:p w:rsidR="005957B1" w:rsidRDefault="005957B1">
            <w:pPr>
              <w:rPr>
                <w:sz w:val="18"/>
                <w:szCs w:val="18"/>
              </w:rPr>
            </w:pPr>
          </w:p>
          <w:p w:rsidR="005957B1" w:rsidRDefault="005957B1">
            <w:pPr>
              <w:rPr>
                <w:sz w:val="18"/>
                <w:szCs w:val="18"/>
              </w:rPr>
            </w:pPr>
          </w:p>
          <w:p w:rsidR="005957B1" w:rsidRDefault="005957B1">
            <w:pPr>
              <w:rPr>
                <w:sz w:val="18"/>
                <w:szCs w:val="18"/>
              </w:rPr>
            </w:pPr>
          </w:p>
          <w:p w:rsidR="005957B1" w:rsidRDefault="005957B1">
            <w:pPr>
              <w:rPr>
                <w:sz w:val="18"/>
                <w:szCs w:val="18"/>
              </w:rPr>
            </w:pPr>
          </w:p>
          <w:p w:rsidR="005957B1" w:rsidRDefault="005957B1">
            <w:pPr>
              <w:rPr>
                <w:sz w:val="18"/>
                <w:szCs w:val="18"/>
              </w:rPr>
            </w:pPr>
          </w:p>
          <w:p w:rsidR="005957B1" w:rsidRDefault="005957B1">
            <w:pPr>
              <w:rPr>
                <w:sz w:val="18"/>
                <w:szCs w:val="18"/>
              </w:rPr>
            </w:pPr>
          </w:p>
          <w:p w:rsidR="005957B1" w:rsidRDefault="005957B1">
            <w:pPr>
              <w:rPr>
                <w:sz w:val="18"/>
                <w:szCs w:val="18"/>
              </w:rPr>
            </w:pPr>
          </w:p>
          <w:p w:rsidR="005957B1" w:rsidRDefault="005957B1">
            <w:pPr>
              <w:rPr>
                <w:sz w:val="18"/>
                <w:szCs w:val="18"/>
              </w:rPr>
            </w:pPr>
          </w:p>
          <w:p w:rsidR="005957B1" w:rsidRDefault="005957B1">
            <w:pPr>
              <w:rPr>
                <w:sz w:val="18"/>
                <w:szCs w:val="18"/>
              </w:rPr>
            </w:pPr>
          </w:p>
          <w:p w:rsidR="005957B1" w:rsidRDefault="005957B1">
            <w:pPr>
              <w:rPr>
                <w:sz w:val="18"/>
                <w:szCs w:val="18"/>
              </w:rPr>
            </w:pPr>
          </w:p>
          <w:p w:rsidR="005957B1" w:rsidRDefault="005957B1">
            <w:pPr>
              <w:rPr>
                <w:sz w:val="18"/>
                <w:szCs w:val="18"/>
              </w:rPr>
            </w:pPr>
          </w:p>
          <w:p w:rsidR="005957B1" w:rsidRDefault="005957B1">
            <w:pPr>
              <w:rPr>
                <w:sz w:val="18"/>
                <w:szCs w:val="18"/>
              </w:rPr>
            </w:pPr>
          </w:p>
          <w:p w:rsidR="005957B1" w:rsidRDefault="005957B1">
            <w:pPr>
              <w:rPr>
                <w:sz w:val="18"/>
                <w:szCs w:val="18"/>
              </w:rPr>
            </w:pPr>
          </w:p>
          <w:p w:rsidR="005957B1" w:rsidRDefault="005957B1">
            <w:pPr>
              <w:rPr>
                <w:sz w:val="18"/>
                <w:szCs w:val="18"/>
              </w:rPr>
            </w:pPr>
          </w:p>
          <w:p w:rsidR="005957B1" w:rsidRDefault="005957B1">
            <w:pPr>
              <w:rPr>
                <w:sz w:val="18"/>
                <w:szCs w:val="18"/>
              </w:rPr>
            </w:pPr>
          </w:p>
          <w:p w:rsidR="005957B1" w:rsidRDefault="005957B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Default="005957B1" w:rsidP="00FA2C48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Жилой дом</w:t>
            </w:r>
          </w:p>
          <w:p w:rsidR="005957B1" w:rsidRDefault="005957B1" w:rsidP="00FA2C48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 w:rsidP="00FA2C48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приусадебный</w:t>
            </w:r>
          </w:p>
          <w:p w:rsidR="005957B1" w:rsidRDefault="005957B1" w:rsidP="00FA2C48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 w:rsidP="00FA2C48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участок. Под индивидуальное жилищное строительство</w:t>
            </w: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 w:rsidP="00441661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Жилой дом</w:t>
            </w: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Default="005957B1" w:rsidP="002536E7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24,0</w:t>
            </w:r>
          </w:p>
          <w:p w:rsidR="005957B1" w:rsidRDefault="005957B1" w:rsidP="002536E7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 w:rsidP="002536E7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  <w:p w:rsidR="005957B1" w:rsidRDefault="005957B1" w:rsidP="002536E7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 w:rsidP="002536E7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 w:rsidP="002536E7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 w:rsidP="002536E7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 w:rsidP="002536E7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24.0</w:t>
            </w: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Default="005957B1" w:rsidP="002536E7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5957B1" w:rsidRDefault="005957B1" w:rsidP="002536E7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 w:rsidP="002536E7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957B1" w:rsidRDefault="005957B1" w:rsidP="002536E7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 w:rsidP="002536E7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 w:rsidP="002536E7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 w:rsidP="002536E7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 w:rsidP="002536E7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Default="005957B1" w:rsidP="00715BC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</w:pPr>
          </w:p>
        </w:tc>
      </w:tr>
      <w:tr w:rsidR="005957B1" w:rsidTr="005957B1">
        <w:trPr>
          <w:trHeight w:val="92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57B1" w:rsidRDefault="005957B1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Default="005957B1">
            <w:pPr>
              <w:rPr>
                <w:sz w:val="18"/>
                <w:szCs w:val="18"/>
                <w:shd w:val="clear" w:color="auto" w:fill="FFFF00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5957B1" w:rsidRDefault="005957B1">
            <w:pPr>
              <w:autoSpaceDE w:val="0"/>
              <w:rPr>
                <w:sz w:val="18"/>
                <w:szCs w:val="18"/>
                <w:shd w:val="clear" w:color="auto" w:fill="FFFF00"/>
              </w:rPr>
            </w:pPr>
          </w:p>
          <w:p w:rsidR="005957B1" w:rsidRDefault="005957B1">
            <w:pPr>
              <w:autoSpaceDE w:val="0"/>
              <w:rPr>
                <w:sz w:val="18"/>
                <w:szCs w:val="18"/>
                <w:shd w:val="clear" w:color="auto" w:fill="FFFF00"/>
              </w:rPr>
            </w:pPr>
          </w:p>
          <w:p w:rsidR="005957B1" w:rsidRDefault="005957B1" w:rsidP="005957B1">
            <w:pPr>
              <w:autoSpaceDE w:val="0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Default="005957B1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Default="005957B1" w:rsidP="005957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Default="005957B1" w:rsidP="005957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Default="005957B1" w:rsidP="005957B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Default="005957B1" w:rsidP="005957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Default="005957B1">
            <w:pPr>
              <w:rPr>
                <w:sz w:val="18"/>
                <w:szCs w:val="18"/>
              </w:rPr>
            </w:pPr>
          </w:p>
          <w:p w:rsidR="005957B1" w:rsidRDefault="005957B1">
            <w:pPr>
              <w:rPr>
                <w:sz w:val="18"/>
                <w:szCs w:val="18"/>
              </w:rPr>
            </w:pPr>
          </w:p>
          <w:p w:rsidR="005957B1" w:rsidRDefault="005957B1">
            <w:pPr>
              <w:rPr>
                <w:sz w:val="18"/>
                <w:szCs w:val="18"/>
              </w:rPr>
            </w:pPr>
          </w:p>
          <w:p w:rsidR="005957B1" w:rsidRDefault="005957B1" w:rsidP="005957B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 w:rsidP="00441661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957B1" w:rsidRDefault="005957B1" w:rsidP="005957B1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Default="005957B1" w:rsidP="00441661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</w:t>
            </w:r>
          </w:p>
          <w:p w:rsidR="005957B1" w:rsidRDefault="005957B1" w:rsidP="0044166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 w:rsidP="00441661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 w:rsidP="005957B1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Default="005957B1" w:rsidP="00441661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 w:rsidP="005957B1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57B1" w:rsidRDefault="005957B1" w:rsidP="00715BC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57B1" w:rsidRDefault="005957B1" w:rsidP="005957B1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5957B1" w:rsidTr="00015F19">
        <w:trPr>
          <w:trHeight w:val="289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7B1" w:rsidRDefault="005957B1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B1" w:rsidRPr="005957B1" w:rsidRDefault="005957B1" w:rsidP="005957B1">
            <w:pPr>
              <w:rPr>
                <w:sz w:val="18"/>
                <w:szCs w:val="18"/>
                <w:shd w:val="clear" w:color="auto" w:fill="FFFF00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B1" w:rsidRDefault="005957B1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B1" w:rsidRDefault="005957B1" w:rsidP="005957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B1" w:rsidRDefault="005957B1" w:rsidP="00715BC5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B1" w:rsidRDefault="005957B1" w:rsidP="005957B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B1" w:rsidRDefault="005957B1" w:rsidP="005957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B1" w:rsidRDefault="005957B1" w:rsidP="005957B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B1" w:rsidRDefault="005957B1" w:rsidP="00441661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957B1" w:rsidRDefault="005957B1" w:rsidP="0044166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 w:rsidP="005957B1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B1" w:rsidRDefault="005957B1" w:rsidP="00441661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</w:t>
            </w:r>
          </w:p>
          <w:p w:rsidR="005957B1" w:rsidRDefault="005957B1" w:rsidP="0044166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 w:rsidP="00441661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 w:rsidP="005957B1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B1" w:rsidRDefault="005957B1" w:rsidP="00441661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957B1" w:rsidRDefault="005957B1" w:rsidP="0044166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 w:rsidP="00441661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5957B1" w:rsidRDefault="005957B1" w:rsidP="005957B1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B1" w:rsidRDefault="005957B1" w:rsidP="00715BC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B1" w:rsidRDefault="005957B1" w:rsidP="005957B1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</w:tbl>
    <w:p w:rsidR="00C6734B" w:rsidRDefault="00C6734B">
      <w:pPr>
        <w:rPr>
          <w:sz w:val="24"/>
          <w:szCs w:val="24"/>
        </w:rPr>
      </w:pPr>
      <w:bookmarkStart w:id="1" w:name="_GoBack"/>
      <w:bookmarkEnd w:id="1"/>
    </w:p>
    <w:sectPr w:rsidR="00C6734B" w:rsidSect="00AA7768">
      <w:pgSz w:w="16800" w:h="11906" w:orient="landscape"/>
      <w:pgMar w:top="1100" w:right="1440" w:bottom="799" w:left="1440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E48C2"/>
    <w:rsid w:val="00057962"/>
    <w:rsid w:val="002536E7"/>
    <w:rsid w:val="00273198"/>
    <w:rsid w:val="002765FC"/>
    <w:rsid w:val="002C6463"/>
    <w:rsid w:val="00380B2F"/>
    <w:rsid w:val="003A1EFE"/>
    <w:rsid w:val="00441661"/>
    <w:rsid w:val="004E23DD"/>
    <w:rsid w:val="004F4570"/>
    <w:rsid w:val="005957B1"/>
    <w:rsid w:val="00623792"/>
    <w:rsid w:val="00715BC5"/>
    <w:rsid w:val="00752AC8"/>
    <w:rsid w:val="00AA7768"/>
    <w:rsid w:val="00BC76D3"/>
    <w:rsid w:val="00C6734B"/>
    <w:rsid w:val="00ED0D22"/>
    <w:rsid w:val="00FA2C48"/>
    <w:rsid w:val="00FE48C2"/>
    <w:rsid w:val="00FF2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68"/>
    <w:pPr>
      <w:suppressAutoHyphens/>
    </w:pPr>
    <w:rPr>
      <w:rFonts w:eastAsia="Calibri"/>
      <w:sz w:val="28"/>
      <w:lang w:eastAsia="ar-SA"/>
    </w:rPr>
  </w:style>
  <w:style w:type="paragraph" w:styleId="1">
    <w:name w:val="heading 1"/>
    <w:basedOn w:val="a"/>
    <w:next w:val="a"/>
    <w:qFormat/>
    <w:rsid w:val="00AA7768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AA7768"/>
  </w:style>
  <w:style w:type="character" w:customStyle="1" w:styleId="11">
    <w:name w:val="Заголовок 1 Знак"/>
    <w:rsid w:val="00AA7768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rsid w:val="00AA7768"/>
    <w:rPr>
      <w:color w:val="106BBE"/>
    </w:rPr>
  </w:style>
  <w:style w:type="paragraph" w:customStyle="1" w:styleId="a4">
    <w:name w:val="Заголовок"/>
    <w:basedOn w:val="a"/>
    <w:next w:val="a5"/>
    <w:rsid w:val="00AA7768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5">
    <w:name w:val="Body Text"/>
    <w:basedOn w:val="a"/>
    <w:rsid w:val="00AA7768"/>
    <w:pPr>
      <w:spacing w:after="120"/>
    </w:pPr>
  </w:style>
  <w:style w:type="paragraph" w:styleId="a6">
    <w:name w:val="List"/>
    <w:basedOn w:val="a5"/>
    <w:rsid w:val="00AA7768"/>
    <w:rPr>
      <w:rFonts w:cs="Arial"/>
    </w:rPr>
  </w:style>
  <w:style w:type="paragraph" w:customStyle="1" w:styleId="12">
    <w:name w:val="Название1"/>
    <w:basedOn w:val="a"/>
    <w:rsid w:val="00AA776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rsid w:val="00AA7768"/>
    <w:pPr>
      <w:suppressLineNumbers/>
    </w:pPr>
    <w:rPr>
      <w:rFonts w:cs="Arial"/>
    </w:rPr>
  </w:style>
  <w:style w:type="paragraph" w:customStyle="1" w:styleId="14">
    <w:name w:val="Стиль1"/>
    <w:basedOn w:val="a"/>
    <w:rsid w:val="00AA7768"/>
  </w:style>
  <w:style w:type="paragraph" w:customStyle="1" w:styleId="a7">
    <w:name w:val="Нормальный (таблица)"/>
    <w:basedOn w:val="a"/>
    <w:next w:val="a"/>
    <w:rsid w:val="00AA7768"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rsid w:val="00AA7768"/>
    <w:pPr>
      <w:autoSpaceDE w:val="0"/>
    </w:pPr>
    <w:rPr>
      <w:rFonts w:ascii="Arial" w:hAnsi="Arial" w:cs="Arial"/>
      <w:sz w:val="24"/>
      <w:szCs w:val="24"/>
    </w:rPr>
  </w:style>
  <w:style w:type="paragraph" w:customStyle="1" w:styleId="a9">
    <w:name w:val="Содержимое таблицы"/>
    <w:basedOn w:val="a"/>
    <w:rsid w:val="00AA7768"/>
    <w:pPr>
      <w:suppressLineNumbers/>
    </w:pPr>
  </w:style>
  <w:style w:type="paragraph" w:customStyle="1" w:styleId="aa">
    <w:name w:val="Заголовок таблицы"/>
    <w:basedOn w:val="a9"/>
    <w:rsid w:val="00AA776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Calibri"/>
      <w:sz w:val="28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rPr>
      <w:color w:val="106BB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14">
    <w:name w:val="Стиль1"/>
    <w:basedOn w:val="a"/>
  </w:style>
  <w:style w:type="paragraph" w:customStyle="1" w:styleId="a7">
    <w:name w:val="Нормальный (таблица)"/>
    <w:basedOn w:val="a"/>
    <w:next w:val="a"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pPr>
      <w:autoSpaceDE w:val="0"/>
    </w:pPr>
    <w:rPr>
      <w:rFonts w:ascii="Arial" w:hAnsi="Arial" w:cs="Arial"/>
      <w:sz w:val="24"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</dc:creator>
  <cp:lastModifiedBy>Яна</cp:lastModifiedBy>
  <cp:revision>4</cp:revision>
  <cp:lastPrinted>2018-05-10T08:51:00Z</cp:lastPrinted>
  <dcterms:created xsi:type="dcterms:W3CDTF">2021-07-08T05:13:00Z</dcterms:created>
  <dcterms:modified xsi:type="dcterms:W3CDTF">2021-07-08T05:29:00Z</dcterms:modified>
</cp:coreProperties>
</file>